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8606" w14:textId="36596237" w:rsidR="00E44ED3" w:rsidRPr="00E44ED3" w:rsidRDefault="00DD701D" w:rsidP="00E44ED3">
      <w:pPr>
        <w:spacing w:after="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  <w:r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FD677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FD677F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FD677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D3710A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D3710A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D3710A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3263A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3263A1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3263A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D2188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D2188D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D2188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B56876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B56876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B56876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7E4C5C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7E4C5C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7E4C5C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33381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33381F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33381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7C720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7C7201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7C720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6373E7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6373E7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6373E7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3A197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3A197D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3A197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5240E5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5240E5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5240E5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E03AD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E03AD1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E03AD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9522DC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9522DC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9522DC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E72DEA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E72DEA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E72DEA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37577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37577F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37577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F837F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F837F1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F837F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893A4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893A4F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893A4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18415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18415D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18415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6D3392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6D3392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"C:\\..\\..\\WINWORD\\CLIPART\\CRUT.BMP" \* MERGEFORMATINET </w:instrText>
      </w:r>
      <w:r w:rsidR="006D3392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CF5F20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CF5F20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CF5F20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4D5B0B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4D5B0B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INCLUDEPICTURE  "D:\\..\\..\\..\\WINWORD\\CLIPART\\CRUT.BMP" \* MERGEFORMATINET </w:instrText>
      </w:r>
      <w:r w:rsidR="004D5B0B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begin"/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</w:instrText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instrText>INCLUDEPICTURE  "D:\\..\\..\\..\\WINWORD\\CLIPART\\CRUT.BMP" \* MERGEFORMATINET</w:instrText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instrText xml:space="preserve"> </w:instrText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separate"/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pict w14:anchorId="421D9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fillcolor="window">
            <v:imagedata r:id="rId4" r:href="rId5" gain="69719f"/>
          </v:shape>
        </w:pict>
      </w:r>
      <w:r w:rsidR="009566D9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4D5B0B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CF5F20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6D3392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18415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893A4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F837F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37577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E72DEA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9522DC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E03AD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5240E5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3A197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6373E7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7C720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33381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7E4C5C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B56876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D2188D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3263A1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D3710A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FD677F"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>
        <w:rPr>
          <w:rFonts w:ascii="TH Niramit AS" w:eastAsia="Cordia New" w:hAnsi="TH Niramit AS" w:cs="TH Niramit AS"/>
          <w:b/>
          <w:bCs/>
          <w:sz w:val="40"/>
          <w:szCs w:val="40"/>
        </w:rPr>
        <w:fldChar w:fldCharType="end"/>
      </w:r>
      <w:r w:rsidR="00E44ED3" w:rsidRPr="00E44ED3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="00E44ED3" w:rsidRPr="009B5BCD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                          </w:t>
      </w:r>
      <w:r w:rsidR="009B5BCD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       </w:t>
      </w:r>
      <w:r w:rsidR="00E44ED3" w:rsidRPr="009B5BC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บันทึกข้อความ</w:t>
      </w:r>
    </w:p>
    <w:p w14:paraId="5C277882" w14:textId="77777777" w:rsidR="00E44ED3" w:rsidRPr="0013764C" w:rsidRDefault="00E44ED3" w:rsidP="00E44ED3">
      <w:pPr>
        <w:spacing w:after="0" w:line="240" w:lineRule="auto"/>
        <w:rPr>
          <w:rFonts w:ascii="TH Niramit AS" w:eastAsia="Cordia New" w:hAnsi="TH Niramit AS" w:cs="TH Niramit AS"/>
          <w:sz w:val="31"/>
          <w:szCs w:val="31"/>
          <w:cs/>
        </w:rPr>
      </w:pPr>
      <w:r w:rsidRPr="0013764C">
        <w:rPr>
          <w:rFonts w:ascii="TH Niramit AS" w:eastAsia="Cordia New" w:hAnsi="TH Niramit AS" w:cs="TH Niramit AS"/>
          <w:b/>
          <w:bCs/>
          <w:sz w:val="31"/>
          <w:szCs w:val="31"/>
          <w:cs/>
        </w:rPr>
        <w:t xml:space="preserve">ส่วนราชการ   </w:t>
      </w:r>
      <w:r w:rsidRPr="0013764C">
        <w:rPr>
          <w:rFonts w:ascii="TH Niramit AS" w:eastAsia="Cordia New" w:hAnsi="TH Niramit AS" w:cs="TH Niramit AS"/>
          <w:color w:val="0000FF"/>
          <w:sz w:val="31"/>
          <w:szCs w:val="31"/>
          <w:cs/>
        </w:rPr>
        <w:t>กองคลัง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เทศบาลตำบลทุ่งทอง   อำเภอบ้านเขว้า   จังหวัดชัยภูมิ</w:t>
      </w:r>
    </w:p>
    <w:p w14:paraId="7146F561" w14:textId="7A91E910" w:rsidR="00E44ED3" w:rsidRPr="0013764C" w:rsidRDefault="00E44ED3" w:rsidP="00E44ED3">
      <w:pPr>
        <w:spacing w:after="0" w:line="240" w:lineRule="auto"/>
        <w:rPr>
          <w:rFonts w:ascii="TH Niramit AS" w:eastAsia="Cordia New" w:hAnsi="TH Niramit AS" w:cs="TH Niramit AS"/>
          <w:b/>
          <w:bCs/>
          <w:sz w:val="31"/>
          <w:szCs w:val="31"/>
          <w:cs/>
        </w:rPr>
      </w:pPr>
      <w:r w:rsidRPr="0013764C">
        <w:rPr>
          <w:rFonts w:ascii="TH Niramit AS" w:eastAsia="Cordia New" w:hAnsi="TH Niramit AS" w:cs="TH Niramit AS"/>
          <w:b/>
          <w:bCs/>
          <w:sz w:val="31"/>
          <w:szCs w:val="31"/>
          <w:cs/>
        </w:rPr>
        <w:t>ที่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ชย 54402/</w:t>
      </w:r>
      <w:r w:rsidRPr="0013764C">
        <w:rPr>
          <w:rFonts w:ascii="TH Niramit AS" w:eastAsia="Cordia New" w:hAnsi="TH Niramit AS" w:cs="TH Niramit AS"/>
          <w:sz w:val="31"/>
          <w:szCs w:val="31"/>
        </w:rPr>
        <w:tab/>
      </w:r>
      <w:r w:rsidRPr="0013764C">
        <w:rPr>
          <w:rFonts w:ascii="TH Niramit AS" w:eastAsia="Cordia New" w:hAnsi="TH Niramit AS" w:cs="TH Niramit AS"/>
          <w:sz w:val="31"/>
          <w:szCs w:val="31"/>
        </w:rPr>
        <w:tab/>
      </w:r>
      <w:r w:rsidRPr="0013764C">
        <w:rPr>
          <w:rFonts w:ascii="TH Niramit AS" w:eastAsia="Cordia New" w:hAnsi="TH Niramit AS" w:cs="TH Niramit AS"/>
          <w:b/>
          <w:bCs/>
          <w:sz w:val="31"/>
          <w:szCs w:val="31"/>
          <w:cs/>
        </w:rPr>
        <w:t xml:space="preserve">                      </w:t>
      </w:r>
      <w:r w:rsidRPr="0013764C">
        <w:rPr>
          <w:rFonts w:ascii="TH Niramit AS" w:eastAsia="Cordia New" w:hAnsi="TH Niramit AS" w:cs="TH Niramit AS" w:hint="cs"/>
          <w:b/>
          <w:bCs/>
          <w:sz w:val="31"/>
          <w:szCs w:val="31"/>
          <w:cs/>
        </w:rPr>
        <w:t xml:space="preserve">         </w:t>
      </w:r>
      <w:r w:rsidRPr="0013764C">
        <w:rPr>
          <w:rFonts w:ascii="TH Niramit AS" w:eastAsia="Cordia New" w:hAnsi="TH Niramit AS" w:cs="TH Niramit AS"/>
          <w:b/>
          <w:bCs/>
          <w:sz w:val="31"/>
          <w:szCs w:val="31"/>
          <w:cs/>
        </w:rPr>
        <w:t xml:space="preserve"> 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วันที่ </w:t>
      </w:r>
      <w:r w:rsidR="00EF2BE1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</w:t>
      </w:r>
      <w:r w:rsidR="009566D9">
        <w:rPr>
          <w:rFonts w:ascii="TH Niramit AS" w:eastAsia="Cordia New" w:hAnsi="TH Niramit AS" w:cs="TH Niramit AS" w:hint="cs"/>
          <w:sz w:val="31"/>
          <w:szCs w:val="31"/>
          <w:cs/>
        </w:rPr>
        <w:t>6</w:t>
      </w:r>
      <w:r w:rsidR="00D3710A" w:rsidRPr="0013764C">
        <w:rPr>
          <w:rFonts w:ascii="TH Niramit AS" w:eastAsia="Cordia New" w:hAnsi="TH Niramit AS" w:cs="TH Niramit AS"/>
          <w:sz w:val="31"/>
          <w:szCs w:val="31"/>
        </w:rPr>
        <w:t xml:space="preserve">  </w:t>
      </w:r>
      <w:r w:rsidR="009566D9">
        <w:rPr>
          <w:rFonts w:ascii="TH Niramit AS" w:eastAsia="Cordia New" w:hAnsi="TH Niramit AS" w:cs="TH Niramit AS" w:hint="cs"/>
          <w:sz w:val="31"/>
          <w:szCs w:val="31"/>
          <w:cs/>
        </w:rPr>
        <w:t>ตุลา</w:t>
      </w:r>
      <w:r w:rsidR="00C55814">
        <w:rPr>
          <w:rFonts w:ascii="TH Niramit AS" w:eastAsia="Cordia New" w:hAnsi="TH Niramit AS" w:cs="TH Niramit AS" w:hint="cs"/>
          <w:sz w:val="31"/>
          <w:szCs w:val="31"/>
          <w:cs/>
        </w:rPr>
        <w:t>คม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พ.ศ. </w:t>
      </w:r>
      <w:r w:rsidR="00B56876" w:rsidRPr="0013764C">
        <w:rPr>
          <w:rFonts w:ascii="TH Niramit AS" w:eastAsia="Cordia New" w:hAnsi="TH Niramit AS" w:cs="TH Niramit AS" w:hint="cs"/>
          <w:sz w:val="31"/>
          <w:szCs w:val="31"/>
          <w:cs/>
        </w:rPr>
        <w:t>256</w:t>
      </w:r>
      <w:r w:rsidR="0085662C" w:rsidRPr="0013764C">
        <w:rPr>
          <w:rFonts w:ascii="TH Niramit AS" w:eastAsia="Cordia New" w:hAnsi="TH Niramit AS" w:cs="TH Niramit AS" w:hint="cs"/>
          <w:sz w:val="31"/>
          <w:szCs w:val="31"/>
          <w:cs/>
        </w:rPr>
        <w:t>4</w:t>
      </w:r>
    </w:p>
    <w:p w14:paraId="4A40887E" w14:textId="77777777" w:rsidR="00E44ED3" w:rsidRPr="0013764C" w:rsidRDefault="00E44ED3" w:rsidP="00E44ED3">
      <w:pPr>
        <w:keepNext/>
        <w:spacing w:after="0" w:line="240" w:lineRule="auto"/>
        <w:outlineLvl w:val="0"/>
        <w:rPr>
          <w:rFonts w:ascii="TH Niramit AS" w:eastAsia="Cordia New" w:hAnsi="TH Niramit AS" w:cs="TH Niramit AS" w:hint="cs"/>
          <w:sz w:val="31"/>
          <w:szCs w:val="31"/>
          <w:cs/>
        </w:rPr>
      </w:pPr>
      <w:r w:rsidRPr="0013764C">
        <w:rPr>
          <w:rFonts w:ascii="TH Niramit AS" w:eastAsia="Cordia New" w:hAnsi="TH Niramit AS" w:cs="TH Niramit AS"/>
          <w:b/>
          <w:bCs/>
          <w:sz w:val="31"/>
          <w:szCs w:val="31"/>
          <w:cs/>
        </w:rPr>
        <w:t>เรื่อง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ประกาศผลผู้ชนะการจัดซื้อจัดจ้างหรือผู้ได้รับการคัดเลือกรายไตรมาส</w:t>
      </w:r>
    </w:p>
    <w:p w14:paraId="28C12629" w14:textId="77777777" w:rsidR="00E44ED3" w:rsidRPr="0013764C" w:rsidRDefault="00E44ED3" w:rsidP="00E44ED3">
      <w:pPr>
        <w:spacing w:after="0" w:line="240" w:lineRule="auto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327E" wp14:editId="4D9EC47E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035040" cy="0"/>
                <wp:effectExtent l="0" t="0" r="0" b="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67B6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75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"/>
            </w:pict>
          </mc:Fallback>
        </mc:AlternateContent>
      </w:r>
    </w:p>
    <w:p w14:paraId="14E1CB50" w14:textId="77777777" w:rsidR="00E44ED3" w:rsidRPr="0013764C" w:rsidRDefault="00E44ED3" w:rsidP="0013764C">
      <w:pPr>
        <w:spacing w:after="0" w:line="240" w:lineRule="auto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/>
          <w:b/>
          <w:bCs/>
          <w:sz w:val="31"/>
          <w:szCs w:val="31"/>
          <w:cs/>
        </w:rPr>
        <w:t>เรียน</w:t>
      </w:r>
      <w:r w:rsidRPr="0013764C">
        <w:rPr>
          <w:rFonts w:ascii="TH Niramit AS" w:eastAsia="Cordia New" w:hAnsi="TH Niramit AS" w:cs="TH Niramit AS"/>
          <w:sz w:val="31"/>
          <w:szCs w:val="31"/>
        </w:rPr>
        <w:t xml:space="preserve">  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>นายกเทศมนตรีตำบลทุ่งทอง</w:t>
      </w:r>
    </w:p>
    <w:p w14:paraId="59EF4881" w14:textId="03A48134" w:rsidR="0013764C" w:rsidRPr="0013764C" w:rsidRDefault="00E44ED3" w:rsidP="0013764C">
      <w:pPr>
        <w:keepNext/>
        <w:spacing w:after="0" w:line="240" w:lineRule="auto"/>
        <w:jc w:val="thaiDistribute"/>
        <w:outlineLvl w:val="0"/>
        <w:rPr>
          <w:rFonts w:ascii="TH Niramit AS" w:eastAsia="Cordia New" w:hAnsi="TH Niramit AS" w:cs="TH Niramit AS"/>
          <w:sz w:val="31"/>
          <w:szCs w:val="31"/>
          <w:cs/>
        </w:rPr>
      </w:pPr>
      <w:r w:rsidRPr="0013764C">
        <w:rPr>
          <w:rFonts w:ascii="Angsana New" w:eastAsia="Cordia New" w:hAnsi="Angsana New" w:cs="Angsana New"/>
          <w:sz w:val="31"/>
          <w:szCs w:val="31"/>
        </w:rPr>
        <w:tab/>
      </w:r>
      <w:r w:rsidRPr="0013764C">
        <w:rPr>
          <w:rFonts w:ascii="Angsana New" w:eastAsia="Cordia New" w:hAnsi="Angsana New" w:cs="Angsana New"/>
          <w:sz w:val="31"/>
          <w:szCs w:val="31"/>
        </w:rPr>
        <w:tab/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ตามที่ เทศบาลตำบลทุ่งทอง </w:t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ได้ดำเนินการจัดหาพัสดุกรณีที่ไม่ได้ดำเนินการในระบบ</w:t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   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</w:t>
      </w:r>
      <w:r w:rsidRPr="0013764C">
        <w:rPr>
          <w:rFonts w:ascii="TH Niramit AS" w:eastAsia="Cordia New" w:hAnsi="TH Niramit AS" w:cs="TH Niramit AS"/>
          <w:sz w:val="31"/>
          <w:szCs w:val="31"/>
        </w:rPr>
        <w:t>e-GP</w:t>
      </w:r>
      <w:r w:rsidR="00BA2670" w:rsidRPr="0013764C">
        <w:rPr>
          <w:rFonts w:ascii="TH Niramit AS" w:eastAsia="Cordia New" w:hAnsi="TH Niramit AS" w:cs="TH Niramit AS"/>
          <w:sz w:val="31"/>
          <w:szCs w:val="31"/>
        </w:rPr>
        <w:t xml:space="preserve">  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ประจำปีงบประมาณ พ.ศ. 256</w:t>
      </w:r>
      <w:r w:rsidR="0085662C" w:rsidRPr="0013764C">
        <w:rPr>
          <w:rFonts w:ascii="TH Niramit AS" w:eastAsia="Cordia New" w:hAnsi="TH Niramit AS" w:cs="TH Niramit AS" w:hint="cs"/>
          <w:sz w:val="31"/>
          <w:szCs w:val="31"/>
          <w:cs/>
        </w:rPr>
        <w:t>4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ไตรมาสที่ </w:t>
      </w:r>
      <w:r w:rsidR="009566D9">
        <w:rPr>
          <w:rFonts w:ascii="TH Niramit AS" w:eastAsia="Cordia New" w:hAnsi="TH Niramit AS" w:cs="TH Niramit AS" w:hint="cs"/>
          <w:sz w:val="31"/>
          <w:szCs w:val="31"/>
          <w:cs/>
        </w:rPr>
        <w:t>4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(เดือน</w:t>
      </w:r>
      <w:r w:rsidR="00C55814">
        <w:rPr>
          <w:rFonts w:ascii="TH Niramit AS" w:eastAsia="Cordia New" w:hAnsi="TH Niramit AS" w:cs="TH Niramit AS" w:hint="cs"/>
          <w:sz w:val="31"/>
          <w:szCs w:val="31"/>
          <w:cs/>
        </w:rPr>
        <w:t xml:space="preserve"> </w:t>
      </w:r>
      <w:r w:rsidR="009566D9">
        <w:rPr>
          <w:rFonts w:ascii="TH Niramit AS" w:eastAsia="Cordia New" w:hAnsi="TH Niramit AS" w:cs="TH Niramit AS" w:hint="cs"/>
          <w:sz w:val="31"/>
          <w:szCs w:val="31"/>
          <w:cs/>
        </w:rPr>
        <w:t>กรกฎาคม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256</w:t>
      </w:r>
      <w:r w:rsidR="0013764C" w:rsidRPr="0013764C">
        <w:rPr>
          <w:rFonts w:ascii="TH Niramit AS" w:eastAsia="Cordia New" w:hAnsi="TH Niramit AS" w:cs="TH Niramit AS" w:hint="cs"/>
          <w:sz w:val="31"/>
          <w:szCs w:val="31"/>
          <w:cs/>
        </w:rPr>
        <w:t>4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ถึงเดือน</w:t>
      </w:r>
      <w:r w:rsidR="0013764C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</w:t>
      </w:r>
      <w:r w:rsidR="009566D9">
        <w:rPr>
          <w:rFonts w:ascii="TH Niramit AS" w:eastAsia="Cordia New" w:hAnsi="TH Niramit AS" w:cs="TH Niramit AS" w:hint="cs"/>
          <w:sz w:val="31"/>
          <w:szCs w:val="31"/>
          <w:cs/>
        </w:rPr>
        <w:t>กันยายน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256</w:t>
      </w:r>
      <w:r w:rsidR="0013764C" w:rsidRPr="0013764C">
        <w:rPr>
          <w:rFonts w:ascii="TH Niramit AS" w:eastAsia="Cordia New" w:hAnsi="TH Niramit AS" w:cs="TH Niramit AS" w:hint="cs"/>
          <w:sz w:val="31"/>
          <w:szCs w:val="31"/>
          <w:cs/>
        </w:rPr>
        <w:t>4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) นั้น</w:t>
      </w:r>
    </w:p>
    <w:p w14:paraId="1D9C1C2C" w14:textId="3FCF994D" w:rsidR="00B82826" w:rsidRPr="0013764C" w:rsidRDefault="00E44ED3" w:rsidP="0013764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Cordia New" w:hAnsi="TH Niramit AS" w:cs="TH Niramit AS"/>
          <w:sz w:val="31"/>
          <w:szCs w:val="31"/>
          <w:cs/>
        </w:rPr>
      </w:pP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ตามหนังสือกรมส่งเสริมการปกครองท้องถิ่น ด่วนที่สุด ที่ มท 0808.2/ว </w:t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529 ลงวันที่ 8 กุมภาพันธ์  2562 โดยได้แจ้งแนวทางการประกาศผลผู้ชนะการจัดซื้อจัดจ้างหรือผู้ได้รับการคัดเลือกและสารสำคัญของสัญญาหรือข้อตกลงเป็นหนังสือ กรณีที่ไม่ได้ดำเนินการในระบบ </w:t>
      </w:r>
      <w:r w:rsidR="00CC465D" w:rsidRPr="0013764C">
        <w:rPr>
          <w:rFonts w:ascii="TH Niramit AS" w:eastAsia="Cordia New" w:hAnsi="TH Niramit AS" w:cs="TH Niramit AS"/>
          <w:sz w:val="31"/>
          <w:szCs w:val="31"/>
        </w:rPr>
        <w:t xml:space="preserve">e-GP </w:t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ว่า ให้หน่วยการของรัฐประกาศผลชนะการจัดซื้อจัดจ้างหรือผู้ได้รับการคัดเลือกและสารสำคัญของสัญญาหรือข้อตกลงเป็นหนังสือ โดยให้จัดทำเป็นรายไตรมาส ภายใน 30 วัน นับแต่วันสุดท้ายของแต่ละไตรมาส โดยให้จำทำในรูปแบบไฟล์เอกสารประเภท </w:t>
      </w:r>
      <w:r w:rsidR="00CC465D" w:rsidRPr="0013764C">
        <w:rPr>
          <w:rFonts w:ascii="TH Niramit AS" w:eastAsia="Cordia New" w:hAnsi="TH Niramit AS" w:cs="TH Niramit AS"/>
          <w:sz w:val="31"/>
          <w:szCs w:val="31"/>
        </w:rPr>
        <w:t xml:space="preserve">PDF FILE </w:t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>แล้วจึงส่งข้อมูล (</w:t>
      </w:r>
      <w:r w:rsidR="00CC465D" w:rsidRPr="0013764C">
        <w:rPr>
          <w:rFonts w:ascii="TH Niramit AS" w:eastAsia="Cordia New" w:hAnsi="TH Niramit AS" w:cs="TH Niramit AS"/>
          <w:sz w:val="31"/>
          <w:szCs w:val="31"/>
        </w:rPr>
        <w:t>Upload</w:t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>) ผ่านทางระบบจัดซื้อจัดจ้างภาครัฐด้วยอิเล็กทรอนิกส์ เพื่อขึ้นประกาศในระบบเครือข่ายสารสนเทศของกรมบัญชีกลางและของหน่วยงานของรัฐ</w:t>
      </w:r>
    </w:p>
    <w:p w14:paraId="375A83AC" w14:textId="1A38FFDC" w:rsidR="00B82826" w:rsidRPr="0013764C" w:rsidRDefault="00E44ED3" w:rsidP="00E44ED3">
      <w:pPr>
        <w:spacing w:after="0" w:line="240" w:lineRule="auto"/>
        <w:jc w:val="thaiDistribute"/>
        <w:rPr>
          <w:rFonts w:ascii="TH Niramit AS" w:eastAsia="Cordia New" w:hAnsi="TH Niramit AS" w:cs="TH Niramit AS"/>
          <w:sz w:val="31"/>
          <w:szCs w:val="31"/>
          <w:cs/>
        </w:rPr>
      </w:pPr>
      <w:r w:rsidRPr="0013764C">
        <w:rPr>
          <w:rFonts w:ascii="TH Niramit AS" w:eastAsia="Cordia New" w:hAnsi="TH Niramit AS" w:cs="TH Niramit AS"/>
          <w:sz w:val="31"/>
          <w:szCs w:val="31"/>
          <w:cs/>
        </w:rPr>
        <w:tab/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ab/>
      </w:r>
      <w:r w:rsidR="00CC465D" w:rsidRPr="0013764C">
        <w:rPr>
          <w:rFonts w:ascii="TH Niramit AS" w:eastAsia="Cordia New" w:hAnsi="TH Niramit AS" w:cs="TH Niramit AS" w:hint="cs"/>
          <w:sz w:val="31"/>
          <w:szCs w:val="31"/>
          <w:cs/>
        </w:rPr>
        <w:t>ดังนั้น เพื่อให้การจัดซื้อจัดจ้างของเทศบาลตำบลทุ่งทอง เป็นไปอย่างถูกต้อง สอดคล้องกับพระราชบัญญัติการจัดซื้อจัดจ้างและการบริหารพัสดุภาครัฐ พ.ศ.2560 และระเบียบกระทรวงการคลังว่าด้วยการจัดซื้อจัดจ้างและการบริหารพัสดุภาครัฐ พ.ศ.2560 จึงเห็นควร</w:t>
      </w:r>
      <w:r w:rsidR="00B82826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จัดทำประกาศผลผู้ชนะการจัดซื้อจัดจ้างหรือผู้ได้รับการคัดเลือกและสารสำคัญของสัญญาหรือข้อตกลงเป็นหนังสือ กรณีที่ไม่ได้ดำเนินการในระบบ </w:t>
      </w:r>
      <w:r w:rsidR="00B82826" w:rsidRPr="0013764C">
        <w:rPr>
          <w:rFonts w:ascii="TH Niramit AS" w:eastAsia="Cordia New" w:hAnsi="TH Niramit AS" w:cs="TH Niramit AS"/>
          <w:sz w:val="31"/>
          <w:szCs w:val="31"/>
        </w:rPr>
        <w:t>e-GP</w:t>
      </w:r>
      <w:r w:rsidR="00B82826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ต่อไป</w:t>
      </w:r>
    </w:p>
    <w:p w14:paraId="267A274A" w14:textId="77777777" w:rsidR="00B82826" w:rsidRPr="0013764C" w:rsidRDefault="00E44ED3" w:rsidP="00E44ED3">
      <w:pPr>
        <w:spacing w:after="0" w:line="240" w:lineRule="auto"/>
        <w:jc w:val="thaiDistribute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/>
          <w:sz w:val="31"/>
          <w:szCs w:val="31"/>
          <w:cs/>
        </w:rPr>
        <w:tab/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ab/>
        <w:t>จึงเรียนมาเพื่อโปรดพิจารณาอนุมัติและลงนามใน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ประกาศ ฯ 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ที่แนบมาพร้อมนี้ด้วยแล้ว  </w:t>
      </w:r>
      <w:r w:rsidRPr="0013764C">
        <w:rPr>
          <w:rFonts w:ascii="TH Niramit AS" w:eastAsia="Cordia New" w:hAnsi="TH Niramit AS" w:cs="TH Niramit AS"/>
          <w:sz w:val="31"/>
          <w:szCs w:val="31"/>
        </w:rPr>
        <w:t xml:space="preserve">  </w:t>
      </w:r>
    </w:p>
    <w:p w14:paraId="37421880" w14:textId="77777777" w:rsidR="00BA2670" w:rsidRPr="009B5BCD" w:rsidRDefault="00BA2670" w:rsidP="00E44ED3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7DB2BF70" w14:textId="77777777" w:rsidR="00E44ED3" w:rsidRPr="0013764C" w:rsidRDefault="00E44ED3" w:rsidP="00BA2670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/>
          <w:sz w:val="31"/>
          <w:szCs w:val="31"/>
          <w:cs/>
        </w:rPr>
        <w:t>(ลงชื่อ)..................................................เจ้า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หน้าที่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>พัสดุ</w:t>
      </w:r>
    </w:p>
    <w:p w14:paraId="07C9D5A6" w14:textId="66023532" w:rsidR="00BA2670" w:rsidRPr="0013764C" w:rsidRDefault="00E44ED3" w:rsidP="0013764C">
      <w:pPr>
        <w:spacing w:after="0" w:line="240" w:lineRule="auto"/>
        <w:ind w:left="2880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   </w:t>
      </w:r>
      <w:r w:rsidR="00BA2670" w:rsidRPr="0013764C">
        <w:rPr>
          <w:rFonts w:ascii="TH Niramit AS" w:eastAsia="Cordia New" w:hAnsi="TH Niramit AS" w:cs="TH Niramit AS"/>
          <w:sz w:val="31"/>
          <w:szCs w:val="31"/>
          <w:cs/>
        </w:rPr>
        <w:tab/>
      </w:r>
      <w:r w:rsidR="00BA2670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     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      (นายชัยยุทธ   </w:t>
      </w:r>
      <w:proofErr w:type="spellStart"/>
      <w:r w:rsidRPr="0013764C">
        <w:rPr>
          <w:rFonts w:ascii="TH Niramit AS" w:eastAsia="Cordia New" w:hAnsi="TH Niramit AS" w:cs="TH Niramit AS"/>
          <w:sz w:val="31"/>
          <w:szCs w:val="31"/>
          <w:cs/>
        </w:rPr>
        <w:t>สถิตย์</w:t>
      </w:r>
      <w:proofErr w:type="spellEnd"/>
      <w:r w:rsidRPr="0013764C">
        <w:rPr>
          <w:rFonts w:ascii="TH Niramit AS" w:eastAsia="Cordia New" w:hAnsi="TH Niramit AS" w:cs="TH Niramit AS"/>
          <w:sz w:val="31"/>
          <w:szCs w:val="31"/>
          <w:cs/>
        </w:rPr>
        <w:t>ชัย)</w:t>
      </w:r>
    </w:p>
    <w:p w14:paraId="7DBF9EC5" w14:textId="47DD8323" w:rsidR="0013764C" w:rsidRPr="009B5BCD" w:rsidRDefault="0013764C" w:rsidP="0013764C">
      <w:pPr>
        <w:spacing w:after="0" w:line="240" w:lineRule="auto"/>
        <w:ind w:left="2880"/>
        <w:rPr>
          <w:rFonts w:ascii="TH Niramit AS" w:eastAsia="Cordia New" w:hAnsi="TH Niramit AS" w:cs="TH Niramit AS"/>
          <w:sz w:val="16"/>
          <w:szCs w:val="16"/>
          <w:cs/>
        </w:rPr>
      </w:pPr>
    </w:p>
    <w:p w14:paraId="6515F29B" w14:textId="2E29D8CF" w:rsidR="00E44ED3" w:rsidRPr="0013764C" w:rsidRDefault="00E44ED3" w:rsidP="00BA2670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1"/>
          <w:szCs w:val="31"/>
          <w:cs/>
        </w:rPr>
      </w:pPr>
      <w:r w:rsidRPr="0013764C">
        <w:rPr>
          <w:rFonts w:ascii="TH Niramit AS" w:eastAsia="Cordia New" w:hAnsi="TH Niramit AS" w:cs="TH Niramit AS"/>
          <w:sz w:val="31"/>
          <w:szCs w:val="31"/>
          <w:cs/>
        </w:rPr>
        <w:t>(ลงชื่อ)..................................................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หัวหน้าเจ้าหน้าที่พัสดุ</w:t>
      </w:r>
    </w:p>
    <w:p w14:paraId="16091215" w14:textId="1E2314BC" w:rsidR="00E44ED3" w:rsidRPr="0013764C" w:rsidRDefault="00E44ED3" w:rsidP="00E44ED3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  </w:t>
      </w:r>
      <w:r w:rsidR="00BA2670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        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     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 xml:space="preserve"> (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>นางสาวพชกรพรรณ  นาอ้น</w:t>
      </w:r>
      <w:r w:rsidRPr="0013764C">
        <w:rPr>
          <w:rFonts w:ascii="TH Niramit AS" w:eastAsia="Cordia New" w:hAnsi="TH Niramit AS" w:cs="TH Niramit AS"/>
          <w:sz w:val="31"/>
          <w:szCs w:val="31"/>
          <w:cs/>
        </w:rPr>
        <w:t>)</w:t>
      </w:r>
    </w:p>
    <w:p w14:paraId="380A2DA1" w14:textId="0155FF1F" w:rsidR="00D2188D" w:rsidRDefault="00E44ED3" w:rsidP="00237DF2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1"/>
          <w:szCs w:val="31"/>
        </w:rPr>
      </w:pP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            </w:t>
      </w:r>
      <w:r w:rsidR="00BA2670"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       </w:t>
      </w:r>
      <w:r w:rsidRPr="0013764C">
        <w:rPr>
          <w:rFonts w:ascii="TH Niramit AS" w:eastAsia="Cordia New" w:hAnsi="TH Niramit AS" w:cs="TH Niramit AS" w:hint="cs"/>
          <w:sz w:val="31"/>
          <w:szCs w:val="31"/>
          <w:cs/>
        </w:rPr>
        <w:t xml:space="preserve">     ผู้อำนวยการกองคลัง</w:t>
      </w:r>
    </w:p>
    <w:p w14:paraId="74635D97" w14:textId="60E390F1" w:rsidR="00F23387" w:rsidRDefault="00F23387" w:rsidP="00F23387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B1795">
        <w:rPr>
          <w:rFonts w:ascii="TH SarabunPSK" w:eastAsia="Times New Roman" w:hAnsi="TH SarabunPSK" w:cs="TH SarabunPSK"/>
          <w:sz w:val="32"/>
          <w:szCs w:val="32"/>
          <w:cs/>
        </w:rPr>
        <w:t>ความเห็นปลัดเทศบาล..............................................................</w:t>
      </w:r>
    </w:p>
    <w:p w14:paraId="153C5122" w14:textId="3A3B342D" w:rsidR="00F23387" w:rsidRPr="00F23387" w:rsidRDefault="00F23387" w:rsidP="00F23387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33F22443" w14:textId="1395455D" w:rsidR="00F23387" w:rsidRDefault="00F23387" w:rsidP="00F233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795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230A6122" w14:textId="00637856" w:rsidR="00F23387" w:rsidRPr="00BB1795" w:rsidRDefault="00CF5F20" w:rsidP="00F233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764C">
        <w:rPr>
          <w:rFonts w:ascii="TH Niramit AS" w:eastAsia="Angsana New" w:hAnsi="TH Niramit AS" w:cs="TH Niramit AS" w:hint="cs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D8E5B" wp14:editId="53649A5E">
                <wp:simplePos x="0" y="0"/>
                <wp:positionH relativeFrom="page">
                  <wp:posOffset>3467100</wp:posOffset>
                </wp:positionH>
                <wp:positionV relativeFrom="paragraph">
                  <wp:posOffset>253365</wp:posOffset>
                </wp:positionV>
                <wp:extent cx="3695700" cy="1924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02D6F" w14:textId="717B9466" w:rsidR="0013764C" w:rsidRDefault="0013764C" w:rsidP="0013764C">
                            <w:pPr>
                              <w:spacing w:after="0" w:line="240" w:lineRule="auto"/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</w:pP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  <w:cs/>
                              </w:rPr>
                              <w:t>พิจารณาแล้ว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t xml:space="preserve"> ( ) 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  <w:cs/>
                              </w:rPr>
                              <w:t>อนุมัติ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br/>
                              <w:t>               </w:t>
                            </w:r>
                            <w:r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t xml:space="preserve">  ( ) 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  <w:cs/>
                              </w:rPr>
                              <w:t>ไม่อนุมัติ เพราะ..................................</w:t>
                            </w:r>
                          </w:p>
                          <w:p w14:paraId="672C9F3C" w14:textId="77777777" w:rsidR="0013764C" w:rsidRPr="0013764C" w:rsidRDefault="0013764C" w:rsidP="0013764C">
                            <w:pPr>
                              <w:spacing w:after="0" w:line="240" w:lineRule="auto"/>
                              <w:rPr>
                                <w:rFonts w:ascii="TH Niramit AS" w:eastAsia="Times New Roman" w:hAnsi="TH Niramit AS" w:cs="TH Niramit AS"/>
                                <w:sz w:val="16"/>
                                <w:szCs w:val="16"/>
                              </w:rPr>
                            </w:pPr>
                          </w:p>
                          <w:p w14:paraId="4004B5B9" w14:textId="4DC4B388" w:rsidR="0013764C" w:rsidRPr="0013764C" w:rsidRDefault="0013764C" w:rsidP="0013764C">
                            <w:pPr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</w:pP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t>                     (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  <w:cs/>
                              </w:rPr>
                              <w:t>ลงชื่อ)...............................................ผู้อนุมัติ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br/>
                              <w:t xml:space="preserve">                              </w:t>
                            </w:r>
                            <w:proofErr w:type="gramStart"/>
                            <w:r w:rsidR="00F23387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t xml:space="preserve">  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t> (</w:t>
                            </w:r>
                            <w:proofErr w:type="gramEnd"/>
                            <w:r w:rsidR="00F23387" w:rsidRPr="00BB179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นายสมถวิล หมั่นอุตส่าห์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</w:rPr>
                              <w:br/>
                              <w:t xml:space="preserve">                              </w:t>
                            </w:r>
                            <w:r w:rsidRPr="0013764C">
                              <w:rPr>
                                <w:rFonts w:ascii="TH Niramit AS" w:eastAsia="Times New Roman" w:hAnsi="TH Niramit AS" w:cs="TH Niramit AS"/>
                                <w:sz w:val="31"/>
                                <w:szCs w:val="31"/>
                                <w:cs/>
                              </w:rPr>
                              <w:t>นายกเทศมนตรีตำบลทุ่งทอง</w:t>
                            </w:r>
                          </w:p>
                          <w:p w14:paraId="0FBC4F07" w14:textId="77777777" w:rsidR="0013764C" w:rsidRDefault="0013764C" w:rsidP="0013764C">
                            <w:pPr>
                              <w:ind w:left="1440" w:firstLine="720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46308AB2" w14:textId="77777777" w:rsidR="0013764C" w:rsidRPr="004906D2" w:rsidRDefault="0013764C" w:rsidP="0013764C">
                            <w:pPr>
                              <w:rPr>
                                <w:rFonts w:cs="Cordia New"/>
                              </w:rPr>
                            </w:pPr>
                          </w:p>
                          <w:p w14:paraId="4F45AF9F" w14:textId="77777777" w:rsidR="0013764C" w:rsidRPr="004906D2" w:rsidRDefault="0013764C" w:rsidP="0013764C">
                            <w:pPr>
                              <w:rPr>
                                <w:rFonts w:cs="Cordia New"/>
                              </w:rPr>
                            </w:pPr>
                          </w:p>
                          <w:p w14:paraId="3F6F4240" w14:textId="77777777" w:rsidR="0013764C" w:rsidRPr="004906D2" w:rsidRDefault="0013764C" w:rsidP="0013764C">
                            <w:pPr>
                              <w:rPr>
                                <w:rFonts w:cs="Cordia New"/>
                              </w:rPr>
                            </w:pPr>
                          </w:p>
                          <w:p w14:paraId="2A4D62C6" w14:textId="77777777" w:rsidR="0013764C" w:rsidRPr="004906D2" w:rsidRDefault="0013764C" w:rsidP="0013764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8E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3pt;margin-top:19.95pt;width:291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" stroked="f">
                <v:textbox>
                  <w:txbxContent>
                    <w:p w14:paraId="1DD02D6F" w14:textId="717B9466" w:rsidR="0013764C" w:rsidRDefault="0013764C" w:rsidP="0013764C">
                      <w:pPr>
                        <w:spacing w:after="0" w:line="240" w:lineRule="auto"/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</w:pP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  <w:cs/>
                        </w:rPr>
                        <w:t>พิจารณาแล้ว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t xml:space="preserve"> ( ) 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  <w:cs/>
                        </w:rPr>
                        <w:t>อนุมัติ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br/>
                        <w:t>               </w:t>
                      </w:r>
                      <w:r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t xml:space="preserve"> 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t xml:space="preserve">  ( ) 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  <w:cs/>
                        </w:rPr>
                        <w:t>ไม่อนุมัติ เพราะ..................................</w:t>
                      </w:r>
                    </w:p>
                    <w:p w14:paraId="672C9F3C" w14:textId="77777777" w:rsidR="0013764C" w:rsidRPr="0013764C" w:rsidRDefault="0013764C" w:rsidP="0013764C">
                      <w:pPr>
                        <w:spacing w:after="0" w:line="240" w:lineRule="auto"/>
                        <w:rPr>
                          <w:rFonts w:ascii="TH Niramit AS" w:eastAsia="Times New Roman" w:hAnsi="TH Niramit AS" w:cs="TH Niramit AS"/>
                          <w:sz w:val="16"/>
                          <w:szCs w:val="16"/>
                        </w:rPr>
                      </w:pPr>
                    </w:p>
                    <w:p w14:paraId="4004B5B9" w14:textId="4DC4B388" w:rsidR="0013764C" w:rsidRPr="0013764C" w:rsidRDefault="0013764C" w:rsidP="0013764C">
                      <w:pPr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</w:pP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t>                     (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  <w:cs/>
                        </w:rPr>
                        <w:t>ลงชื่อ)...............................................ผู้อนุมัติ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br/>
                        <w:t xml:space="preserve">                              </w:t>
                      </w:r>
                      <w:proofErr w:type="gramStart"/>
                      <w:r w:rsidR="00F23387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t xml:space="preserve">  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t> (</w:t>
                      </w:r>
                      <w:proofErr w:type="gramEnd"/>
                      <w:r w:rsidR="00F23387" w:rsidRPr="00BB179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นายสมถวิล หมั่นอุตส่าห์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  <w:cs/>
                        </w:rPr>
                        <w:t>)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</w:rPr>
                        <w:br/>
                        <w:t xml:space="preserve">                              </w:t>
                      </w:r>
                      <w:r w:rsidRPr="0013764C">
                        <w:rPr>
                          <w:rFonts w:ascii="TH Niramit AS" w:eastAsia="Times New Roman" w:hAnsi="TH Niramit AS" w:cs="TH Niramit AS"/>
                          <w:sz w:val="31"/>
                          <w:szCs w:val="31"/>
                          <w:cs/>
                        </w:rPr>
                        <w:t>นายกเทศมนตรีตำบลทุ่งทอง</w:t>
                      </w:r>
                    </w:p>
                    <w:p w14:paraId="0FBC4F07" w14:textId="77777777" w:rsidR="0013764C" w:rsidRDefault="0013764C" w:rsidP="0013764C">
                      <w:pPr>
                        <w:ind w:left="1440" w:firstLine="720"/>
                        <w:rPr>
                          <w:rFonts w:ascii="TH Niramit AS" w:hAnsi="TH Niramit AS" w:cs="TH Niramit AS"/>
                        </w:rPr>
                      </w:pPr>
                    </w:p>
                    <w:p w14:paraId="46308AB2" w14:textId="77777777" w:rsidR="0013764C" w:rsidRPr="004906D2" w:rsidRDefault="0013764C" w:rsidP="0013764C">
                      <w:pPr>
                        <w:rPr>
                          <w:rFonts w:cs="Cordia New"/>
                        </w:rPr>
                      </w:pPr>
                    </w:p>
                    <w:p w14:paraId="4F45AF9F" w14:textId="77777777" w:rsidR="0013764C" w:rsidRPr="004906D2" w:rsidRDefault="0013764C" w:rsidP="0013764C">
                      <w:pPr>
                        <w:rPr>
                          <w:rFonts w:cs="Cordia New"/>
                        </w:rPr>
                      </w:pPr>
                    </w:p>
                    <w:p w14:paraId="3F6F4240" w14:textId="77777777" w:rsidR="0013764C" w:rsidRPr="004906D2" w:rsidRDefault="0013764C" w:rsidP="0013764C">
                      <w:pPr>
                        <w:rPr>
                          <w:rFonts w:cs="Cordia New"/>
                        </w:rPr>
                      </w:pPr>
                    </w:p>
                    <w:p w14:paraId="2A4D62C6" w14:textId="77777777" w:rsidR="0013764C" w:rsidRPr="004906D2" w:rsidRDefault="0013764C" w:rsidP="0013764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3387" w:rsidRPr="00F23387">
        <w:rPr>
          <w:rFonts w:ascii="TH SarabunPSK" w:eastAsia="Times New Roman" w:hAnsi="TH SarabunPSK" w:cs="TH SarabunPSK"/>
          <w:sz w:val="16"/>
          <w:szCs w:val="16"/>
        </w:rPr>
        <w:br/>
      </w:r>
      <w:r w:rsidR="00F23387" w:rsidRPr="00BB1795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</w:t>
      </w:r>
    </w:p>
    <w:p w14:paraId="603D26A6" w14:textId="5A18B1A2" w:rsidR="00F23387" w:rsidRDefault="00F23387" w:rsidP="00F233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1795">
        <w:rPr>
          <w:rFonts w:ascii="TH SarabunPSK" w:eastAsia="Times New Roman" w:hAnsi="TH SarabunPSK" w:cs="TH SarabunPSK"/>
          <w:sz w:val="32"/>
          <w:szCs w:val="32"/>
        </w:rPr>
        <w:t>       (</w:t>
      </w:r>
      <w:proofErr w:type="gramStart"/>
      <w:r w:rsidRPr="00BB1795">
        <w:rPr>
          <w:rFonts w:ascii="TH SarabunPSK" w:eastAsia="Times New Roman" w:hAnsi="TH SarabunPSK" w:cs="TH SarabunPSK"/>
          <w:sz w:val="32"/>
          <w:szCs w:val="32"/>
          <w:cs/>
        </w:rPr>
        <w:t>นางธนนันท์</w:t>
      </w:r>
      <w:r w:rsidRPr="00BB179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B1795">
        <w:rPr>
          <w:rFonts w:ascii="TH SarabunPSK" w:eastAsia="Times New Roman" w:hAnsi="TH SarabunPSK" w:cs="TH SarabunPSK"/>
          <w:sz w:val="32"/>
          <w:szCs w:val="32"/>
          <w:cs/>
        </w:rPr>
        <w:t>อนันต์สินชัย</w:t>
      </w:r>
      <w:proofErr w:type="gramEnd"/>
      <w:r w:rsidRPr="00BB179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170F808" w14:textId="5B1CE757" w:rsidR="00CF5F20" w:rsidRPr="00BB1795" w:rsidRDefault="00CF5F20" w:rsidP="00F233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BB1795">
        <w:rPr>
          <w:rFonts w:ascii="TH SarabunPSK" w:eastAsia="Times New Roman" w:hAnsi="TH SarabunPSK" w:cs="TH SarabunPSK"/>
          <w:sz w:val="32"/>
          <w:szCs w:val="32"/>
          <w:cs/>
        </w:rPr>
        <w:t>ปลัดเทศบาลตำบลทุ่งทอง</w:t>
      </w:r>
    </w:p>
    <w:p w14:paraId="25008B38" w14:textId="235B8468" w:rsidR="00F23387" w:rsidRPr="00BB1795" w:rsidRDefault="00F23387" w:rsidP="00F233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43B5CCA" w14:textId="413DF25D" w:rsidR="00F23387" w:rsidRPr="0013764C" w:rsidRDefault="00F23387" w:rsidP="00237DF2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1"/>
          <w:szCs w:val="31"/>
        </w:rPr>
      </w:pPr>
    </w:p>
    <w:p w14:paraId="7985385A" w14:textId="3BFBB008" w:rsidR="00D2188D" w:rsidRPr="0013764C" w:rsidRDefault="00D2188D" w:rsidP="00BA2670">
      <w:pPr>
        <w:spacing w:after="0" w:line="240" w:lineRule="auto"/>
        <w:ind w:left="2160" w:firstLine="720"/>
        <w:jc w:val="right"/>
        <w:rPr>
          <w:rFonts w:ascii="TH Niramit AS" w:eastAsia="Cordia New" w:hAnsi="TH Niramit AS" w:cs="TH Niramit AS"/>
          <w:sz w:val="31"/>
          <w:szCs w:val="31"/>
        </w:rPr>
      </w:pPr>
    </w:p>
    <w:p w14:paraId="59D272FC" w14:textId="3DDBBB5C" w:rsidR="00D2188D" w:rsidRPr="0013764C" w:rsidRDefault="00D2188D" w:rsidP="00BA2670">
      <w:pPr>
        <w:spacing w:after="0" w:line="360" w:lineRule="auto"/>
        <w:jc w:val="center"/>
        <w:rPr>
          <w:rFonts w:ascii="TH Niramit AS" w:eastAsia="Cordia New" w:hAnsi="TH Niramit AS" w:cs="TH Niramit AS"/>
          <w:sz w:val="31"/>
          <w:szCs w:val="31"/>
        </w:rPr>
      </w:pPr>
    </w:p>
    <w:p w14:paraId="15D163A2" w14:textId="356561BA" w:rsidR="0013764C" w:rsidRPr="00E44ED3" w:rsidRDefault="0013764C" w:rsidP="00E44ED3">
      <w:pPr>
        <w:spacing w:after="0" w:line="240" w:lineRule="auto"/>
        <w:rPr>
          <w:rFonts w:ascii="TH Niramit AS" w:eastAsia="Angsana New" w:hAnsi="TH Niramit AS" w:cs="TH Niramit AS" w:hint="cs"/>
          <w:sz w:val="16"/>
          <w:szCs w:val="16"/>
          <w:cs/>
        </w:rPr>
        <w:sectPr w:rsidR="0013764C" w:rsidRPr="00E44ED3" w:rsidSect="0013764C">
          <w:pgSz w:w="11907" w:h="16840" w:code="9"/>
          <w:pgMar w:top="284" w:right="1134" w:bottom="426" w:left="1701" w:header="720" w:footer="720" w:gutter="0"/>
          <w:cols w:space="720"/>
        </w:sectPr>
      </w:pPr>
    </w:p>
    <w:p w14:paraId="1CE7F214" w14:textId="603AEDCA" w:rsidR="00E44ED3" w:rsidRDefault="00E44ED3" w:rsidP="00E44ED3">
      <w:pPr>
        <w:jc w:val="center"/>
      </w:pPr>
      <w:r>
        <w:lastRenderedPageBreak/>
        <w:fldChar w:fldCharType="begin"/>
      </w:r>
      <w:r>
        <w:instrText xml:space="preserve"> INCLUDEPICTURE  "D:\\..\\WINWORD\\CLIPART\\CRUT.BMP" \* MERGEFORMATINET </w:instrText>
      </w:r>
      <w:r>
        <w:fldChar w:fldCharType="separate"/>
      </w:r>
      <w:r>
        <w:fldChar w:fldCharType="begin"/>
      </w:r>
      <w:r>
        <w:instrText xml:space="preserve"> INCLUDEPICTURE  "D:\\..\\WINWORD\\CLIPART\\CRUT.BMP" \* MERGEFORMATINET </w:instrText>
      </w:r>
      <w:r>
        <w:fldChar w:fldCharType="separate"/>
      </w:r>
      <w:r w:rsidR="00DD701D">
        <w:fldChar w:fldCharType="begin"/>
      </w:r>
      <w:r w:rsidR="00DD701D">
        <w:instrText xml:space="preserve"> INCLUDEPICTURE  "D:\\..\\WINWORD\\CLIPART\\CRUT.BMP" \* MERGEFORMATINET </w:instrText>
      </w:r>
      <w:r w:rsidR="00DD701D">
        <w:fldChar w:fldCharType="separate"/>
      </w:r>
      <w:r w:rsidR="00FD677F">
        <w:fldChar w:fldCharType="begin"/>
      </w:r>
      <w:r w:rsidR="00FD677F">
        <w:instrText xml:space="preserve"> INCLUDEPICTURE  "D:\\..\\WINWORD\\CLIPART\\CRUT.BMP" \* MERGEFORMATINET </w:instrText>
      </w:r>
      <w:r w:rsidR="00FD677F">
        <w:fldChar w:fldCharType="separate"/>
      </w:r>
      <w:r w:rsidR="00D3710A">
        <w:fldChar w:fldCharType="begin"/>
      </w:r>
      <w:r w:rsidR="00D3710A">
        <w:instrText xml:space="preserve"> INCLUDEPICTURE  "D:\\..\\WINWORD\\CLIPART\\CRUT.BMP" \* MERGEFORMATINET </w:instrText>
      </w:r>
      <w:r w:rsidR="00D3710A">
        <w:fldChar w:fldCharType="separate"/>
      </w:r>
      <w:r w:rsidR="003263A1">
        <w:fldChar w:fldCharType="begin"/>
      </w:r>
      <w:r w:rsidR="003263A1">
        <w:instrText xml:space="preserve"> INCLUDEPICTURE  "D:\\..\\WINWORD\\CLIPART\\CRUT.BMP" \* MERGEFORMATINET </w:instrText>
      </w:r>
      <w:r w:rsidR="003263A1">
        <w:fldChar w:fldCharType="separate"/>
      </w:r>
      <w:r w:rsidR="00D2188D">
        <w:fldChar w:fldCharType="begin"/>
      </w:r>
      <w:r w:rsidR="00D2188D">
        <w:instrText xml:space="preserve"> INCLUDEPICTURE  "D:\\..\\WINWORD\\CLIPART\\CRUT.BMP" \* MERGEFORMATINET </w:instrText>
      </w:r>
      <w:r w:rsidR="00D2188D">
        <w:fldChar w:fldCharType="separate"/>
      </w:r>
      <w:r w:rsidR="00B56876">
        <w:fldChar w:fldCharType="begin"/>
      </w:r>
      <w:r w:rsidR="00B56876">
        <w:instrText xml:space="preserve"> INCLUDEPICTURE  "D:\\..\\WINWORD\\CLIPART\\CRUT.BMP" \* MERGEFORMATINET </w:instrText>
      </w:r>
      <w:r w:rsidR="00B56876">
        <w:fldChar w:fldCharType="separate"/>
      </w:r>
      <w:r w:rsidR="007E4C5C">
        <w:fldChar w:fldCharType="begin"/>
      </w:r>
      <w:r w:rsidR="007E4C5C">
        <w:instrText xml:space="preserve"> INCLUDEPICTURE  "D:\\..\\WINWORD\\CLIPART\\CRUT.BMP" \* MERGEFORMATINET </w:instrText>
      </w:r>
      <w:r w:rsidR="007E4C5C">
        <w:fldChar w:fldCharType="separate"/>
      </w:r>
      <w:r w:rsidR="0033381F">
        <w:fldChar w:fldCharType="begin"/>
      </w:r>
      <w:r w:rsidR="0033381F">
        <w:instrText xml:space="preserve"> INCLUDEPICTURE  "D:\\..\\WINWORD\\CLIPART\\CRUT.BMP" \* MERGEFORMATINET </w:instrText>
      </w:r>
      <w:r w:rsidR="0033381F">
        <w:fldChar w:fldCharType="separate"/>
      </w:r>
      <w:r w:rsidR="007C7201">
        <w:fldChar w:fldCharType="begin"/>
      </w:r>
      <w:r w:rsidR="007C7201">
        <w:instrText xml:space="preserve"> INCLUDEPICTURE  "D:\\..\\WINWORD\\CLIPART\\CRUT.BMP" \* MERGEFORMATINET </w:instrText>
      </w:r>
      <w:r w:rsidR="007C7201">
        <w:fldChar w:fldCharType="separate"/>
      </w:r>
      <w:r w:rsidR="006373E7">
        <w:fldChar w:fldCharType="begin"/>
      </w:r>
      <w:r w:rsidR="006373E7">
        <w:instrText xml:space="preserve"> INCLUDEPICTURE  "D:\\..\\WINWORD\\CLIPART\\CRUT.BMP" \* MERGEFORMATINET </w:instrText>
      </w:r>
      <w:r w:rsidR="006373E7">
        <w:fldChar w:fldCharType="separate"/>
      </w:r>
      <w:r w:rsidR="003A197D">
        <w:fldChar w:fldCharType="begin"/>
      </w:r>
      <w:r w:rsidR="003A197D">
        <w:instrText xml:space="preserve"> INCLUDEPICTURE  "D:\\..\\WINWORD\\CLIPART\\CRUT.BMP" \* MERGEFORMATINET </w:instrText>
      </w:r>
      <w:r w:rsidR="003A197D">
        <w:fldChar w:fldCharType="separate"/>
      </w:r>
      <w:r w:rsidR="005240E5">
        <w:fldChar w:fldCharType="begin"/>
      </w:r>
      <w:r w:rsidR="005240E5">
        <w:instrText xml:space="preserve"> INCLUDEPICTURE  "D:\\..\\WINWORD\\CLIPART\\CRUT.BMP" \* MERGEFORMATINET </w:instrText>
      </w:r>
      <w:r w:rsidR="005240E5">
        <w:fldChar w:fldCharType="separate"/>
      </w:r>
      <w:r w:rsidR="00E03AD1">
        <w:fldChar w:fldCharType="begin"/>
      </w:r>
      <w:r w:rsidR="00E03AD1">
        <w:instrText xml:space="preserve"> INCLUDEPICTURE  "D:\\..\\WINWORD\\CLIPART\\CRUT.BMP" \* MERGEFORMATINET </w:instrText>
      </w:r>
      <w:r w:rsidR="00E03AD1">
        <w:fldChar w:fldCharType="separate"/>
      </w:r>
      <w:r w:rsidR="009522DC">
        <w:fldChar w:fldCharType="begin"/>
      </w:r>
      <w:r w:rsidR="009522DC">
        <w:instrText xml:space="preserve"> INCLUDEPICTURE  "D:\\..\\WINWORD\\CLIPART\\CRUT.BMP" \* MERGEFORMATINET </w:instrText>
      </w:r>
      <w:r w:rsidR="009522DC">
        <w:fldChar w:fldCharType="separate"/>
      </w:r>
      <w:r w:rsidR="00E72DEA">
        <w:fldChar w:fldCharType="begin"/>
      </w:r>
      <w:r w:rsidR="00E72DEA">
        <w:instrText xml:space="preserve"> INCLUDEPICTURE  "D:\\..\\WINWORD\\CLIPART\\CRUT.BMP" \* MERGEFORMATINET </w:instrText>
      </w:r>
      <w:r w:rsidR="00E72DEA">
        <w:fldChar w:fldCharType="separate"/>
      </w:r>
      <w:r w:rsidR="0037577F">
        <w:fldChar w:fldCharType="begin"/>
      </w:r>
      <w:r w:rsidR="0037577F">
        <w:instrText xml:space="preserve"> INCLUDEPICTURE  "D:\\..\\WINWORD\\CLIPART\\CRUT.BMP" \* MERGEFORMATINET </w:instrText>
      </w:r>
      <w:r w:rsidR="0037577F">
        <w:fldChar w:fldCharType="separate"/>
      </w:r>
      <w:r w:rsidR="00F837F1">
        <w:fldChar w:fldCharType="begin"/>
      </w:r>
      <w:r w:rsidR="00F837F1">
        <w:instrText xml:space="preserve"> INCLUDEPICTURE  "D:\\..\\WINWORD\\CLIPART\\CRUT.BMP" \* MERGEFORMATINET </w:instrText>
      </w:r>
      <w:r w:rsidR="00F837F1">
        <w:fldChar w:fldCharType="separate"/>
      </w:r>
      <w:r w:rsidR="00893A4F">
        <w:fldChar w:fldCharType="begin"/>
      </w:r>
      <w:r w:rsidR="00893A4F">
        <w:instrText xml:space="preserve"> INCLUDEPICTURE  "D:\\..\\WINWORD\\CLIPART\\CRUT.BMP" \* MERGEFORMATINET </w:instrText>
      </w:r>
      <w:r w:rsidR="00893A4F">
        <w:fldChar w:fldCharType="separate"/>
      </w:r>
      <w:r w:rsidR="0018415D">
        <w:fldChar w:fldCharType="begin"/>
      </w:r>
      <w:r w:rsidR="0018415D">
        <w:instrText xml:space="preserve"> INCLUDEPICTURE  "D:\\..\\WINWORD\\CLIPART\\CRUT.BMP" \* MERGEFORMATINET </w:instrText>
      </w:r>
      <w:r w:rsidR="0018415D">
        <w:fldChar w:fldCharType="separate"/>
      </w:r>
      <w:r w:rsidR="006D3392">
        <w:fldChar w:fldCharType="begin"/>
      </w:r>
      <w:r w:rsidR="006D3392">
        <w:instrText xml:space="preserve"> INCLUDEPICTURE  "C:\\WINWORD\\CLIPART\\CRUT.BMP" \* MERGEFORMATINET </w:instrText>
      </w:r>
      <w:r w:rsidR="006D3392">
        <w:fldChar w:fldCharType="separate"/>
      </w:r>
      <w:r w:rsidR="00CF5F20">
        <w:fldChar w:fldCharType="begin"/>
      </w:r>
      <w:r w:rsidR="00CF5F20">
        <w:instrText xml:space="preserve"> INCLUDEPICTURE  "D:\\..\\WINWORD\\CLIPART\\CRUT.BMP" \* MERGEFORMATINET </w:instrText>
      </w:r>
      <w:r w:rsidR="00CF5F20">
        <w:fldChar w:fldCharType="separate"/>
      </w:r>
      <w:r w:rsidR="004D5B0B">
        <w:fldChar w:fldCharType="begin"/>
      </w:r>
      <w:r w:rsidR="004D5B0B">
        <w:instrText xml:space="preserve"> INCLUDEPICTURE  "D:\\..\\WINWORD\\CLIPART\\CRUT.BMP" \* MERGEFORMATINET </w:instrText>
      </w:r>
      <w:r w:rsidR="004D5B0B">
        <w:fldChar w:fldCharType="separate"/>
      </w:r>
      <w:r w:rsidR="009566D9">
        <w:fldChar w:fldCharType="begin"/>
      </w:r>
      <w:r w:rsidR="009566D9">
        <w:instrText xml:space="preserve"> </w:instrText>
      </w:r>
      <w:r w:rsidR="009566D9">
        <w:instrText>INCLUDEPICTURE  "D:\\..\\WINWORD\\CLIPART\\CRUT.BMP" \* MERGEFORMATINET</w:instrText>
      </w:r>
      <w:r w:rsidR="009566D9">
        <w:instrText xml:space="preserve"> </w:instrText>
      </w:r>
      <w:r w:rsidR="009566D9">
        <w:fldChar w:fldCharType="separate"/>
      </w:r>
      <w:r w:rsidR="009566D9">
        <w:pict w14:anchorId="5EE502DE">
          <v:shape id="_x0000_i1026" type="#_x0000_t75" style="width:84.75pt;height:84.75pt" fillcolor="window">
            <v:imagedata r:id="rId4" r:href="rId6" gain="69719f"/>
          </v:shape>
        </w:pict>
      </w:r>
      <w:r w:rsidR="009566D9">
        <w:fldChar w:fldCharType="end"/>
      </w:r>
      <w:r w:rsidR="004D5B0B">
        <w:fldChar w:fldCharType="end"/>
      </w:r>
      <w:r w:rsidR="00CF5F20">
        <w:fldChar w:fldCharType="end"/>
      </w:r>
      <w:r w:rsidR="006D3392">
        <w:fldChar w:fldCharType="end"/>
      </w:r>
      <w:r w:rsidR="0018415D">
        <w:fldChar w:fldCharType="end"/>
      </w:r>
      <w:r w:rsidR="00893A4F">
        <w:fldChar w:fldCharType="end"/>
      </w:r>
      <w:r w:rsidR="00F837F1">
        <w:fldChar w:fldCharType="end"/>
      </w:r>
      <w:r w:rsidR="0037577F">
        <w:fldChar w:fldCharType="end"/>
      </w:r>
      <w:r w:rsidR="00E72DEA">
        <w:fldChar w:fldCharType="end"/>
      </w:r>
      <w:r w:rsidR="009522DC">
        <w:fldChar w:fldCharType="end"/>
      </w:r>
      <w:r w:rsidR="00E03AD1">
        <w:fldChar w:fldCharType="end"/>
      </w:r>
      <w:r w:rsidR="005240E5">
        <w:fldChar w:fldCharType="end"/>
      </w:r>
      <w:r w:rsidR="003A197D">
        <w:fldChar w:fldCharType="end"/>
      </w:r>
      <w:r w:rsidR="006373E7">
        <w:fldChar w:fldCharType="end"/>
      </w:r>
      <w:r w:rsidR="007C7201">
        <w:fldChar w:fldCharType="end"/>
      </w:r>
      <w:r w:rsidR="0033381F">
        <w:fldChar w:fldCharType="end"/>
      </w:r>
      <w:r w:rsidR="007E4C5C">
        <w:fldChar w:fldCharType="end"/>
      </w:r>
      <w:r w:rsidR="00B56876">
        <w:fldChar w:fldCharType="end"/>
      </w:r>
      <w:r w:rsidR="00D2188D">
        <w:fldChar w:fldCharType="end"/>
      </w:r>
      <w:r w:rsidR="003263A1">
        <w:fldChar w:fldCharType="end"/>
      </w:r>
      <w:r w:rsidR="00D3710A">
        <w:fldChar w:fldCharType="end"/>
      </w:r>
      <w:r w:rsidR="00FD677F">
        <w:fldChar w:fldCharType="end"/>
      </w:r>
      <w:r w:rsidR="00DD701D">
        <w:fldChar w:fldCharType="end"/>
      </w:r>
      <w:r>
        <w:fldChar w:fldCharType="end"/>
      </w:r>
      <w:r>
        <w:fldChar w:fldCharType="end"/>
      </w:r>
    </w:p>
    <w:p w14:paraId="093EB3E6" w14:textId="58F83C70" w:rsidR="00E44ED3" w:rsidRPr="0016571D" w:rsidRDefault="00E44ED3" w:rsidP="00E44ED3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6571D">
        <w:rPr>
          <w:rFonts w:ascii="TH Niramit AS" w:hAnsi="TH Niramit AS" w:cs="TH Niramit AS" w:hint="cs"/>
          <w:b/>
          <w:bCs/>
          <w:sz w:val="36"/>
          <w:szCs w:val="36"/>
          <w:cs/>
        </w:rPr>
        <w:t>ประกาศ เทศบาลตำบลทุ่งทอง</w:t>
      </w:r>
    </w:p>
    <w:p w14:paraId="45882EBC" w14:textId="2F6DA71F" w:rsidR="00E44ED3" w:rsidRPr="0016571D" w:rsidRDefault="00E44ED3" w:rsidP="00E44ED3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6571D">
        <w:rPr>
          <w:rFonts w:ascii="TH Niramit AS" w:hAnsi="TH Niramit AS" w:cs="TH Niramit AS" w:hint="cs"/>
          <w:b/>
          <w:bCs/>
          <w:sz w:val="36"/>
          <w:szCs w:val="36"/>
          <w:cs/>
        </w:rPr>
        <w:t>เรื่อง ประกาศผลผู้ชนะการจัดซื้อจัดจ้างหรือผู้ได้รับการคัดเลือก</w:t>
      </w:r>
    </w:p>
    <w:p w14:paraId="1475B445" w14:textId="161A0F75" w:rsidR="00E44ED3" w:rsidRPr="0016571D" w:rsidRDefault="00E44ED3" w:rsidP="00E44ED3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6571D">
        <w:rPr>
          <w:rFonts w:ascii="TH Niramit AS" w:hAnsi="TH Niramit AS" w:cs="TH Niramit AS" w:hint="cs"/>
          <w:b/>
          <w:bCs/>
          <w:sz w:val="36"/>
          <w:szCs w:val="36"/>
          <w:cs/>
        </w:rPr>
        <w:t>และสาระสำคัญของสัญญาหรือข้อตกลงเป็นหนังสือ</w:t>
      </w:r>
    </w:p>
    <w:p w14:paraId="029189F8" w14:textId="2A582BF1" w:rsidR="00E44ED3" w:rsidRPr="0013764C" w:rsidRDefault="00E44ED3" w:rsidP="00E44ED3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3764C">
        <w:rPr>
          <w:rFonts w:ascii="TH Niramit AS" w:hAnsi="TH Niramit AS" w:cs="TH Niramit AS" w:hint="cs"/>
          <w:b/>
          <w:bCs/>
          <w:sz w:val="36"/>
          <w:szCs w:val="36"/>
          <w:cs/>
        </w:rPr>
        <w:t>ประจำ</w:t>
      </w:r>
      <w:r w:rsidR="0013764C" w:rsidRPr="0013764C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 xml:space="preserve">ไตรมาสที่ </w:t>
      </w:r>
      <w:r w:rsidR="009566D9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>4</w:t>
      </w:r>
      <w:r w:rsidR="0013764C" w:rsidRPr="0013764C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 xml:space="preserve"> (เดือน </w:t>
      </w:r>
      <w:r w:rsidR="009566D9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>กรกฎาคม</w:t>
      </w:r>
      <w:r w:rsidR="0013764C" w:rsidRPr="0013764C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 xml:space="preserve"> 2564 ถึงเดือน </w:t>
      </w:r>
      <w:r w:rsidR="009566D9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 xml:space="preserve">กันยายน </w:t>
      </w:r>
      <w:r w:rsidR="0013764C" w:rsidRPr="0013764C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>2564)</w:t>
      </w:r>
    </w:p>
    <w:p w14:paraId="2466ACD6" w14:textId="77777777" w:rsidR="00E44ED3" w:rsidRPr="00DB18D5" w:rsidRDefault="00E44ED3" w:rsidP="00E44ED3">
      <w:pPr>
        <w:spacing w:after="0" w:line="360" w:lineRule="auto"/>
        <w:jc w:val="center"/>
        <w:rPr>
          <w:rFonts w:ascii="TH Niramit AS" w:hAnsi="TH Niramit AS" w:cs="TH Niramit AS"/>
          <w:sz w:val="40"/>
          <w:szCs w:val="40"/>
        </w:rPr>
      </w:pPr>
      <w:r w:rsidRPr="00DB18D5">
        <w:rPr>
          <w:rFonts w:ascii="TH Niramit AS" w:hAnsi="TH Niramit AS" w:cs="TH Niramit AS" w:hint="cs"/>
          <w:sz w:val="40"/>
          <w:szCs w:val="40"/>
          <w:cs/>
        </w:rPr>
        <w:t>............................................................................................</w:t>
      </w:r>
    </w:p>
    <w:p w14:paraId="12015B00" w14:textId="77777777" w:rsidR="00E44ED3" w:rsidRDefault="00E44ED3" w:rsidP="00E44ED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 มาตรา ๖๐ วรรคหนึ่ง ประกอบมาตรา ๙๘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14:paraId="590CBD87" w14:textId="77777777" w:rsidR="00E44ED3" w:rsidRDefault="00E44ED3" w:rsidP="00E44ED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เทศบาลตำบลทุ่งทอง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14:paraId="58CFDC87" w14:textId="75558BAE" w:rsidR="00E44ED3" w:rsidRDefault="00E44ED3" w:rsidP="00E44ED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ประกาศ ณ วันที่ </w:t>
      </w:r>
      <w:r w:rsidR="00FD677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566D9">
        <w:rPr>
          <w:rFonts w:ascii="TH Niramit AS" w:hAnsi="TH Niramit AS" w:cs="TH Niramit AS" w:hint="cs"/>
          <w:sz w:val="32"/>
          <w:szCs w:val="32"/>
          <w:cs/>
        </w:rPr>
        <w:t>6</w:t>
      </w:r>
      <w:r w:rsidR="00D3710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566D9">
        <w:rPr>
          <w:rFonts w:ascii="TH Niramit AS" w:hAnsi="TH Niramit AS" w:cs="TH Niramit AS" w:hint="cs"/>
          <w:sz w:val="32"/>
          <w:szCs w:val="32"/>
          <w:cs/>
        </w:rPr>
        <w:t>ตุลาคม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พ.ศ. ๒๕๖</w:t>
      </w:r>
      <w:r w:rsidR="009522DC">
        <w:rPr>
          <w:rFonts w:ascii="TH Niramit AS" w:hAnsi="TH Niramit AS" w:cs="TH Niramit AS" w:hint="cs"/>
          <w:sz w:val="32"/>
          <w:szCs w:val="32"/>
          <w:cs/>
        </w:rPr>
        <w:t>๔</w:t>
      </w:r>
    </w:p>
    <w:p w14:paraId="394C03E1" w14:textId="77777777" w:rsidR="00E44ED3" w:rsidRDefault="00E44ED3" w:rsidP="00E44ED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52ABBD13" w14:textId="52C3ED55" w:rsidR="0013764C" w:rsidRPr="0054274F" w:rsidRDefault="00E44ED3" w:rsidP="0013764C">
      <w:pPr>
        <w:spacing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13764C" w:rsidRPr="0054274F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F23387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13764C" w:rsidRPr="0054274F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13764C" w:rsidRPr="0054274F">
        <w:rPr>
          <w:rFonts w:ascii="TH Niramit AS" w:eastAsia="Times New Roman" w:hAnsi="TH Niramit AS" w:cs="TH Niramit AS"/>
          <w:sz w:val="32"/>
          <w:szCs w:val="32"/>
        </w:rPr>
        <w:t> (</w:t>
      </w:r>
      <w:r w:rsidR="00F23387" w:rsidRPr="00BB1795">
        <w:rPr>
          <w:rFonts w:ascii="TH SarabunPSK" w:eastAsia="Times New Roman" w:hAnsi="TH SarabunPSK" w:cs="TH SarabunPSK"/>
          <w:sz w:val="32"/>
          <w:szCs w:val="32"/>
          <w:cs/>
        </w:rPr>
        <w:t>นายสมถวิล หมั่นอุตส่าห์</w:t>
      </w:r>
      <w:r w:rsidR="0013764C" w:rsidRPr="0054274F">
        <w:rPr>
          <w:rFonts w:ascii="TH Niramit AS" w:eastAsia="Times New Roman" w:hAnsi="TH Niramit AS" w:cs="TH Niramit AS"/>
          <w:sz w:val="32"/>
          <w:szCs w:val="32"/>
          <w:cs/>
        </w:rPr>
        <w:t>)</w:t>
      </w:r>
      <w:r w:rsidR="0013764C" w:rsidRPr="0054274F">
        <w:rPr>
          <w:rFonts w:ascii="TH Niramit AS" w:eastAsia="Times New Roman" w:hAnsi="TH Niramit AS" w:cs="TH Niramit AS"/>
          <w:sz w:val="32"/>
          <w:szCs w:val="32"/>
        </w:rPr>
        <w:br/>
        <w:t xml:space="preserve">                              </w:t>
      </w:r>
      <w:r w:rsidR="0013764C" w:rsidRPr="0054274F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              นายกเทศมนตรีตำบลทุ่งทอง</w:t>
      </w:r>
    </w:p>
    <w:p w14:paraId="2B8C5820" w14:textId="21817418" w:rsidR="00DB18D5" w:rsidRPr="00DB18D5" w:rsidRDefault="00DB18D5" w:rsidP="0013764C">
      <w:pPr>
        <w:spacing w:after="0"/>
        <w:rPr>
          <w:rFonts w:ascii="TH Niramit AS" w:hAnsi="TH Niramit AS" w:cs="TH Niramit AS"/>
          <w:sz w:val="32"/>
          <w:szCs w:val="32"/>
          <w:cs/>
        </w:rPr>
      </w:pPr>
    </w:p>
    <w:sectPr w:rsidR="00DB18D5" w:rsidRPr="00DB18D5" w:rsidSect="00DB18D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5"/>
    <w:rsid w:val="000C31BC"/>
    <w:rsid w:val="0013764C"/>
    <w:rsid w:val="0016571D"/>
    <w:rsid w:val="0018415D"/>
    <w:rsid w:val="00237DF2"/>
    <w:rsid w:val="003263A1"/>
    <w:rsid w:val="0033381F"/>
    <w:rsid w:val="0037577F"/>
    <w:rsid w:val="003A197D"/>
    <w:rsid w:val="004D5B0B"/>
    <w:rsid w:val="005240E5"/>
    <w:rsid w:val="0054274F"/>
    <w:rsid w:val="006373E7"/>
    <w:rsid w:val="006C199D"/>
    <w:rsid w:val="006D3392"/>
    <w:rsid w:val="00756A18"/>
    <w:rsid w:val="007C7201"/>
    <w:rsid w:val="007E4C5C"/>
    <w:rsid w:val="0085662C"/>
    <w:rsid w:val="00893A4F"/>
    <w:rsid w:val="008C5271"/>
    <w:rsid w:val="009522DC"/>
    <w:rsid w:val="009566D9"/>
    <w:rsid w:val="00966224"/>
    <w:rsid w:val="009B5BCD"/>
    <w:rsid w:val="00A13656"/>
    <w:rsid w:val="00A84CDB"/>
    <w:rsid w:val="00AE6AB7"/>
    <w:rsid w:val="00B56876"/>
    <w:rsid w:val="00B82826"/>
    <w:rsid w:val="00BA2670"/>
    <w:rsid w:val="00C55814"/>
    <w:rsid w:val="00CC465D"/>
    <w:rsid w:val="00CF5F20"/>
    <w:rsid w:val="00D2188D"/>
    <w:rsid w:val="00D3710A"/>
    <w:rsid w:val="00DB18D5"/>
    <w:rsid w:val="00DD701D"/>
    <w:rsid w:val="00E03AD1"/>
    <w:rsid w:val="00E44ED3"/>
    <w:rsid w:val="00E72DEA"/>
    <w:rsid w:val="00EF2BE1"/>
    <w:rsid w:val="00F23387"/>
    <w:rsid w:val="00F837F1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E60B"/>
  <w15:chartTrackingRefBased/>
  <w15:docId w15:val="{70AC3270-0266-4CA5-8836-B355C692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WINWORD/CLIPART/CRUT.BMP" TargetMode="External"/><Relationship Id="rId5" Type="http://schemas.openxmlformats.org/officeDocument/2006/relationships/image" Target="../../../../../WINWORD/CLIPART/CRUT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2021-07-05T01:42:00Z</cp:lastPrinted>
  <dcterms:created xsi:type="dcterms:W3CDTF">2021-10-06T04:29:00Z</dcterms:created>
  <dcterms:modified xsi:type="dcterms:W3CDTF">2021-10-06T04:32:00Z</dcterms:modified>
</cp:coreProperties>
</file>