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ECE22" w14:textId="36382EFD" w:rsidR="00FD56D7" w:rsidRDefault="00FD56D7" w:rsidP="00FD56D7">
      <w:pPr>
        <w:jc w:val="center"/>
        <w:rPr>
          <w:rFonts w:ascii="TH Niramit AS" w:hAnsi="TH Niramit AS" w:cs="TH Niramit AS"/>
          <w:sz w:val="32"/>
          <w:szCs w:val="32"/>
        </w:rPr>
      </w:pPr>
      <w:bookmarkStart w:id="0" w:name="_Hlk37838180"/>
      <w:bookmarkEnd w:id="0"/>
      <w:r w:rsidRPr="000B2AEA">
        <w:rPr>
          <w:rFonts w:ascii="Angsana New" w:hAnsi="Angsana New" w:hint="cs"/>
          <w:noProof/>
          <w:sz w:val="32"/>
          <w:szCs w:val="32"/>
          <w:cs/>
        </w:rPr>
        <w:drawing>
          <wp:inline distT="0" distB="0" distL="0" distR="0" wp14:anchorId="5064CB50" wp14:editId="1741110F">
            <wp:extent cx="971550" cy="10287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E63E" w14:textId="77777777" w:rsidR="00FD56D7" w:rsidRPr="00957D12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 w:rsidRPr="00957D12">
        <w:rPr>
          <w:rFonts w:ascii="TH SarabunPSK" w:hAnsi="TH SarabunPSK" w:cs="TH SarabunPSK"/>
          <w:sz w:val="32"/>
          <w:szCs w:val="32"/>
          <w:cs/>
        </w:rPr>
        <w:t>ประกาศเทศบาลตำบลทุ่งทอง</w:t>
      </w:r>
    </w:p>
    <w:p w14:paraId="0C3B7D9E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957D12">
        <w:rPr>
          <w:rFonts w:ascii="TH SarabunPSK" w:hAnsi="TH SarabunPSK" w:cs="TH SarabunPSK"/>
          <w:sz w:val="32"/>
          <w:szCs w:val="32"/>
          <w:cs/>
        </w:rPr>
        <w:t>เรื่อง  รับสมัครเด็กเข้าเรียนในศูนย์พัฒนาเด็กเล็กเทศบาลตำบลทุ่งทอง</w:t>
      </w:r>
    </w:p>
    <w:p w14:paraId="614EC681" w14:textId="77777777" w:rsidR="00FD56D7" w:rsidRPr="00957D12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 w:rsidRPr="00957D12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</w:t>
      </w:r>
    </w:p>
    <w:p w14:paraId="262224DD" w14:textId="77777777" w:rsidR="00FD56D7" w:rsidRPr="00957D12" w:rsidRDefault="00FD56D7" w:rsidP="00FD56D7">
      <w:pPr>
        <w:rPr>
          <w:rFonts w:ascii="TH SarabunPSK" w:hAnsi="TH SarabunPSK" w:cs="TH SarabunPSK"/>
          <w:sz w:val="32"/>
          <w:szCs w:val="32"/>
        </w:rPr>
      </w:pPr>
      <w:r w:rsidRPr="00957D1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  </w:t>
      </w:r>
      <w:r w:rsidRPr="00957D12">
        <w:rPr>
          <w:rFonts w:ascii="TH SarabunPSK" w:hAnsi="TH SarabunPSK" w:cs="TH SarabunPSK"/>
          <w:sz w:val="32"/>
          <w:szCs w:val="32"/>
          <w:cs/>
        </w:rPr>
        <w:t>เทศบาลตำบลทุ่งทอง  จะทำการเปิดรับสมัครเด็กเล็ก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ที่เกิดในปี พ.ศ.๒๕๕๘-๒๕๖๐  เข้าเรียนในศูนย์พัฒนาเด็กเล็กในสังกัดเทศบาลตำบลทุ่งทองรวมทั้งหมด ๖ แห่ง ได้แก่</w:t>
      </w:r>
      <w:r w:rsidRPr="00957D1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ศูนย์พัฒนาเด็กเล็กวัดปรางค์ปราสาท ศูนย์พัฒนาเด็กเล็กวัดสายตะคลอง ศูนย์พัฒนาเด็กเล็กวัดคลองสายบัว ศูนย์พัฒนาเด็กเล็กวัดเกาะสามัคคี ศูนย์พัฒนาเด็กเล็กวัดสุวรรณาราม และศูนย์พัฒนาเด็กเล็กวัดทองธรรมชาติ ประจำปีการศึกษา ๒๕๖๓  ดังรายละเอียดตามหลักเกณฑ์และเงื่อนไขการรับสมัครดังนี้</w:t>
      </w:r>
    </w:p>
    <w:p w14:paraId="06ECECF5" w14:textId="77777777" w:rsidR="00FD56D7" w:rsidRPr="005F45BA" w:rsidRDefault="00FD56D7" w:rsidP="00FD56D7">
      <w:pPr>
        <w:ind w:left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คุณสมบัติของผู้สมัคร</w:t>
      </w:r>
    </w:p>
    <w:p w14:paraId="4A4B2F19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๑.๑ เด็กที่สมัครต้องมีภูมิลำเนาอยู่ในเขตเทศบาลตำบลทุ่งทอง</w:t>
      </w:r>
    </w:p>
    <w:p w14:paraId="415A9F7C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๑.๒ เด็กที่สมัครต้องเกิดในปี  พ.ศ.๒๕๕๘ - ๒๕๖๐ </w:t>
      </w:r>
    </w:p>
    <w:p w14:paraId="4CA523E0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๑.๓ เด็กที่สมัครต้องเป็นเด็กที่มีสุขภาพแข็งแรง ไม่เป็นโรคติดต่อร้ายแรง หรือโรค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ที่จะต้องทำให้เป็นอุปสรรคต่อการเรียน</w:t>
      </w:r>
    </w:p>
    <w:p w14:paraId="765E1B51" w14:textId="77777777" w:rsidR="00FD56D7" w:rsidRDefault="00FD56D7" w:rsidP="00FD56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***หมายเหตุ  เด็กที่มีภูมิลำเนาอาศัยได้รับอยู่ในเขตเทศบาลจะได้รับการพิจารณาเป็นอันดับแรก</w:t>
      </w:r>
    </w:p>
    <w:p w14:paraId="134AF58E" w14:textId="77777777" w:rsidR="00FD56D7" w:rsidRPr="005F45BA" w:rsidRDefault="00FD56D7" w:rsidP="00FD56D7">
      <w:pPr>
        <w:spacing w:before="24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จำนวนเด็กที่รับเข้าสมัครศูนย์ละ  จำนวน ๕๐ คน</w:t>
      </w:r>
    </w:p>
    <w:p w14:paraId="3DBAF744" w14:textId="77777777" w:rsidR="00FD56D7" w:rsidRPr="005F45BA" w:rsidRDefault="00FD56D7" w:rsidP="00FD56D7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หลักฐานและเอกสารที่ต้องนำมาในวันรับสมัคร</w:t>
      </w:r>
    </w:p>
    <w:p w14:paraId="48ACCBC3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ใบสมัครของศูนย์พัฒนาเด็กเล็กเทศบาลตำบลทุ่งทองที่กรอกข้อความสมบูรณ์แล้ว</w:t>
      </w:r>
    </w:p>
    <w:p w14:paraId="2811CC70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สำเนาทะเบียนบ้าน (ฉบับจริง) พร้อมสำเนา จำนวน ๒ ฉบับ</w:t>
      </w:r>
    </w:p>
    <w:p w14:paraId="4DDC9AEF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สูติบัตร ฉบับจริง พร้อมสำเนา จำนวน ๒ ฉบับ</w:t>
      </w:r>
    </w:p>
    <w:p w14:paraId="2330B026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ต้องนำเด็กมาแสดงตัวในวันที่ยื่นใบสมัคร</w:t>
      </w:r>
    </w:p>
    <w:p w14:paraId="1DE255CF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สมุดบันทึกสุขภาพหรือใบรับรองแพทย์</w:t>
      </w:r>
    </w:p>
    <w:p w14:paraId="0F029BED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รูปถ่าย ขนาด ๑ นิ้ว จำนวน ๔ รูป</w:t>
      </w:r>
    </w:p>
    <w:p w14:paraId="72248FA3" w14:textId="77777777" w:rsidR="00FD56D7" w:rsidRDefault="00FD56D7" w:rsidP="00FD56D7">
      <w:pPr>
        <w:spacing w:before="240"/>
        <w:ind w:left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วัน เวลา สถานที่รับสมัครและสัมภาษณ์</w:t>
      </w:r>
    </w:p>
    <w:p w14:paraId="7FA7576C" w14:textId="77777777" w:rsidR="00FD56D7" w:rsidRPr="005F45BA" w:rsidRDefault="00FD56D7" w:rsidP="00FD56D7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โดยสถานการณ์การระบาดของโรคติดเชื้อไวรัสโค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น่า 2019 หรือ โรคโควิด 19 ได้แพร่ระบาดอย่างรวดเร็วและกว้างขวางไปหลายประเทศทั่วโลก และจังหวัดชัยภูมิมีจำนวนผู้ติดเชื้อเพิ่มขึ้น และมีกลุ่มเสี่ยงที่ต้องเฝ้าระวังจำนวนมาก นั้น เทศบาลตำบลทุ่งทอง จึงขอกำหนดแนวทางการรับสมัคร ได้ ๓ ช่องทาง ดังนี้</w:t>
      </w:r>
      <w:r w:rsidRPr="00391E0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1D1CA23" w14:textId="77777777" w:rsidR="00FD56D7" w:rsidRDefault="00FD56D7" w:rsidP="00FD56D7">
      <w:pPr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๔.๑ ใบสมัครติดต่อขอทราบรายละเอียดและรับสมัครได้ที่ศูนย์พัฒนาเด็กเล็กใกล้บ้าน ในวันเวลาราชการ กำหนดวันรับสมัคร ตั้งแต่วันที่ ๑ เมษายน ๒๕๖๓ เป็นต้นไป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โดยปฏิบัติตามมาตรการป้องกันโรคตามที่ทางราชการกำหนด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สวมหน้ากากอนามัยหรือหน้ากากผ้าทุกครั้งที่มาติดต่อศูนย์พัฒนาเด็กเล็ก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                         /๔.๒ติดต่อสมัคร...</w:t>
      </w:r>
    </w:p>
    <w:p w14:paraId="78447CF3" w14:textId="77777777" w:rsidR="00FD56D7" w:rsidRDefault="00FD56D7" w:rsidP="00FD56D7">
      <w:pPr>
        <w:ind w:firstLine="567"/>
        <w:rPr>
          <w:rFonts w:ascii="TH SarabunPSK" w:hAnsi="TH SarabunPSK" w:cs="TH SarabunPSK"/>
          <w:sz w:val="32"/>
          <w:szCs w:val="32"/>
        </w:rPr>
      </w:pPr>
    </w:p>
    <w:p w14:paraId="16BC7577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48D307DE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08019D23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3550F3E4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616A0092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5D2C1533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5F26B3BA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5A34BED0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0B951CEB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767A671E" w14:textId="34891FC8" w:rsidR="00FD56D7" w:rsidRPr="002A1D31" w:rsidRDefault="00FD56D7" w:rsidP="00FD56D7">
      <w:pPr>
        <w:ind w:left="108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-๒-</w:t>
      </w:r>
    </w:p>
    <w:p w14:paraId="50D2D904" w14:textId="77777777" w:rsidR="00FD56D7" w:rsidRDefault="00FD56D7" w:rsidP="00FD56D7">
      <w:pPr>
        <w:ind w:left="709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๔.๒ ติดต่อสมัครช่องทางโทรศัพท์กับครูผู้ดูแลเด็กที่ประจำศูนย์พัฒนาเด็กเล็กโดยตรง ดังนี้</w:t>
      </w:r>
    </w:p>
    <w:p w14:paraId="43DC56AE" w14:textId="77777777" w:rsidR="00FD56D7" w:rsidRDefault="00FD56D7" w:rsidP="00FD56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ศูนย์พัฒนาเด็กเล็กวัดปรางค์ปราสาท ติดต่อคุณครูวนารัตน์  จำเริญพล เบอร์โทรศัพท์ ๐๘๑-๐๗๔๗๕๔๐</w:t>
      </w:r>
    </w:p>
    <w:p w14:paraId="76F61E16" w14:textId="77777777" w:rsidR="00FD56D7" w:rsidRDefault="00FD56D7" w:rsidP="00FD56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ศูนย์พัฒนาเด็กเล็กวัดสายตะคลอง    ติดต่อคุณครูรัศมี  ภูมิฐาน         เบอร์โทรศัพท์ ๐๙๐-๗๓๐๕๑๔๗</w:t>
      </w:r>
    </w:p>
    <w:p w14:paraId="5AED19C4" w14:textId="77777777" w:rsidR="00FD56D7" w:rsidRDefault="00FD56D7" w:rsidP="00FD56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ศูนย์พัฒนาเด็กเล็กวัดคลองสายบัว   ติดต่อคุณครู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ริทิพย์  เพ็งมี         เบอร์โทรศัพท์ ๐๘๖-๓๗๗๑๔๒๑</w:t>
      </w:r>
    </w:p>
    <w:p w14:paraId="55026412" w14:textId="77777777" w:rsidR="00FD56D7" w:rsidRDefault="00FD56D7" w:rsidP="00FD56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ศูนย์พัฒนาเด็กเล็กวัดเกาะสามัคคี    ติดต่อคุณครูจำปี  ยวงสุวรรณ์     เบอร์โทรศัพท์ ๐๙๖-๙๙๑๒๖๑๐</w:t>
      </w:r>
    </w:p>
    <w:p w14:paraId="57C5E7A5" w14:textId="77777777" w:rsidR="00FD56D7" w:rsidRDefault="00FD56D7" w:rsidP="00FD56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ศูนย์พัฒนาเด็กเล็กวัดสุวรรณาราม   ติดต่อคุณครู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นทนา  ประภาวงษ์  เบอร์โทรศัพท์ ๐๘๒-๘๖๗๐๘๕๙</w:t>
      </w:r>
    </w:p>
    <w:p w14:paraId="5E548E5D" w14:textId="77777777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ศูนย์พัฒนาเด็กเล็กวัดทองธรรมชาติ ติดต่อคุณครูจันทร์เพ็ญ  จุลยโชค   เบอร์โทรศัพท์ ๐๖๑-๑๔๐๙๖๕๒</w:t>
      </w:r>
    </w:p>
    <w:p w14:paraId="6CE6756D" w14:textId="77777777" w:rsidR="00FD56D7" w:rsidRDefault="00FD56D7" w:rsidP="00FD56D7">
      <w:pPr>
        <w:ind w:left="142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๔.๓ ติดต่อสมัครช่องทาง </w:t>
      </w:r>
      <w:r>
        <w:rPr>
          <w:rFonts w:ascii="TH SarabunPSK" w:hAnsi="TH SarabunPSK" w:cs="TH SarabunPSK"/>
          <w:sz w:val="32"/>
          <w:szCs w:val="32"/>
        </w:rPr>
        <w:t xml:space="preserve">Line </w:t>
      </w:r>
      <w:r>
        <w:rPr>
          <w:rFonts w:ascii="TH SarabunPSK" w:hAnsi="TH SarabunPSK" w:cs="TH SarabunPSK" w:hint="cs"/>
          <w:sz w:val="32"/>
          <w:szCs w:val="32"/>
          <w:cs/>
        </w:rPr>
        <w:t>กับครูผู้ดูแลเด็กที่ประจำศูนย์พัฒนาเด็กเล็กโดยตรง ดังนี้</w:t>
      </w:r>
    </w:p>
    <w:p w14:paraId="6033C929" w14:textId="77777777" w:rsidR="00FD56D7" w:rsidRDefault="00FD56D7" w:rsidP="00FD56D7">
      <w:pPr>
        <w:ind w:left="1080" w:hanging="513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(รายละเอียดแนบท้ายประกาศ)</w:t>
      </w:r>
    </w:p>
    <w:p w14:paraId="3DB91FC2" w14:textId="77777777" w:rsidR="00FD56D7" w:rsidRDefault="00FD56D7" w:rsidP="00FD56D7">
      <w:pPr>
        <w:ind w:left="142" w:firstLine="425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ประกาศรายชื่อเด็กเข้าเรียน ประจำปีการศึกษา ๒๕๖๓ ในวันที่ ๑๒ พฤษภาคม ๒๕๖๓ ณ บริเวณด้านหน้าอาคารศูนย์พัฒนาเด็กเล็กในสังกัดเทศบาลตำบลทุ่งทองที่สมัครไว้</w:t>
      </w:r>
    </w:p>
    <w:p w14:paraId="0204249B" w14:textId="77777777" w:rsidR="00FD56D7" w:rsidRPr="005F45BA" w:rsidRDefault="00FD56D7" w:rsidP="00FD56D7">
      <w:pPr>
        <w:spacing w:before="24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วันมอบตัว</w:t>
      </w:r>
    </w:p>
    <w:p w14:paraId="73FCFA97" w14:textId="4188CBC2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จะประกาศอีกครั้ง  เมื่อสถานการณ์การระบาดของโรคติดเชื้อไวรัสโค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น่า 2019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จะคลี่คลายไปในทางที่ปลอดภัย 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และให้ผู้ปกครองติดตามเว็ปไซ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เทศบาลตำบลทุ่งทอง</w:t>
      </w:r>
      <w:r w:rsidRPr="006C2623">
        <w:rPr>
          <w:rFonts w:ascii="MS Sans Serif" w:hAnsi="MS Sans Serif"/>
          <w:color w:val="000000"/>
          <w:sz w:val="20"/>
          <w:szCs w:val="20"/>
          <w:shd w:val="clear" w:color="auto" w:fill="FFFFFF"/>
        </w:rPr>
        <w:t xml:space="preserve"> </w:t>
      </w:r>
      <w:hyperlink r:id="rId6" w:history="1">
        <w:r w:rsidRPr="002C7BE9">
          <w:rPr>
            <w:rStyle w:val="a3"/>
            <w:rFonts w:ascii="TH SarabunPSK" w:hAnsi="TH SarabunPSK" w:cs="TH SarabunPSK"/>
            <w:sz w:val="32"/>
            <w:szCs w:val="32"/>
            <w:shd w:val="clear" w:color="auto" w:fill="FFFFFF"/>
          </w:rPr>
          <w:t>WWW.tungtong.go.th</w:t>
        </w:r>
      </w:hyperlink>
    </w:p>
    <w:p w14:paraId="4B265A1C" w14:textId="77777777" w:rsidR="00FD56D7" w:rsidRDefault="00FD56D7" w:rsidP="00FD56D7">
      <w:pPr>
        <w:spacing w:before="2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กำหนดเวลาเรียน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EBC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ไม่มีการปิดภาคเรียนตลอดปีการศึกษา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เปิดเรียนวันจันทร์-วันศุกร์ และหยุดเรียนวัน  </w:t>
      </w:r>
    </w:p>
    <w:p w14:paraId="195BBA44" w14:textId="77777777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เสาร์ อาทิตย์ และวันหยุดนักขัตฤกษ์</w:t>
      </w:r>
    </w:p>
    <w:p w14:paraId="6F05913A" w14:textId="77777777" w:rsidR="00FD56D7" w:rsidRDefault="00FD56D7" w:rsidP="00FD56D7">
      <w:pPr>
        <w:spacing w:before="2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เวลาเข้าเรียน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๐๗.๓๐    เวลาเลิกเรียน   ๑๕.๐๐ น.</w:t>
      </w:r>
    </w:p>
    <w:p w14:paraId="43A145B2" w14:textId="77777777" w:rsidR="00FD56D7" w:rsidRDefault="00FD56D7" w:rsidP="00FD56D7">
      <w:pPr>
        <w:spacing w:before="2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เทศบาลตำบลทุ่งทองจัดหาให้ตลอดปีการศึกษา</w:t>
      </w:r>
    </w:p>
    <w:p w14:paraId="1CFB9F99" w14:textId="77777777" w:rsidR="00FD56D7" w:rsidRDefault="00FD56D7" w:rsidP="00FD56D7">
      <w:pPr>
        <w:spacing w:before="24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๙. 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เครื่องใช้สำหรับเด็ก ผู้ปกครองจัดเตรียมเครื่องใช้ส่วนตัว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ชุดลำลอง ๒ ชุด ใส่กระเป๋า ให้เด็กมาทุกวัน เครื่องใช้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วัสดุเครื่องนอน,แปรงสีฟัน,ยาสีฟัน,ผ้ากันเปื้อน,สบู่,แป้งเด็ก และวัสดุอื่นที่จำเป็นสำหรับเด็ก</w:t>
      </w:r>
    </w:p>
    <w:p w14:paraId="7C267391" w14:textId="77777777" w:rsidR="00FD56D7" w:rsidRPr="005F45BA" w:rsidRDefault="00FD56D7" w:rsidP="00FD56D7">
      <w:pPr>
        <w:spacing w:before="24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อาหารสำหรับเด็ก</w:t>
      </w:r>
    </w:p>
    <w:p w14:paraId="6A2C6A59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๐๙.๐๐  น. รับประทานอาหารเสริม (นม)</w:t>
      </w:r>
    </w:p>
    <w:p w14:paraId="44F8CF18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๑๐.๐๐ น. รับประทานอาหารกลางวัน</w:t>
      </w:r>
    </w:p>
    <w:p w14:paraId="182DA1BD" w14:textId="77777777" w:rsidR="00FD56D7" w:rsidRDefault="00FD56D7" w:rsidP="00FD56D7">
      <w:pPr>
        <w:numPr>
          <w:ilvl w:val="0"/>
          <w:numId w:val="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 ๑๔.๓๐ น. รับประทานอาหารว่าง เช่น ผลไม้ ขนม ฯลฯ</w:t>
      </w:r>
    </w:p>
    <w:p w14:paraId="29A29738" w14:textId="77777777" w:rsidR="00FD56D7" w:rsidRPr="005F45BA" w:rsidRDefault="00FD56D7" w:rsidP="00FD56D7">
      <w:pPr>
        <w:spacing w:before="24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ระเบียบการแต่งกายของนักเรียนศูนย์พัฒนาเด็กเล็กเทศบาลตำบลทุ่งทอง</w:t>
      </w:r>
    </w:p>
    <w:p w14:paraId="5D9004BA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วันจันทร์, วันอังคาร,วันพฤหัสบดี แต่งกายด้วยชุดนักเรียน รองเท้านักเรียน</w:t>
      </w:r>
    </w:p>
    <w:p w14:paraId="7912350D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วันพุธ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แต่งกายด้วยชุดพละ รองเท้าผ้าใบสีขาว</w:t>
      </w:r>
    </w:p>
    <w:p w14:paraId="4A8A19A0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วันศุกร์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แต่งกายแบบไทย</w:t>
      </w:r>
    </w:p>
    <w:p w14:paraId="2F05EA2A" w14:textId="77777777" w:rsidR="00FD56D7" w:rsidRDefault="00FD56D7" w:rsidP="00FD56D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(การแต่งกายชมรมผู้ปกครองนักเรียน ศพด.ทต.ทุ่งทอง เป็นผู้กำหนดร่วมกัน)</w:t>
      </w:r>
    </w:p>
    <w:p w14:paraId="10F51B56" w14:textId="77777777" w:rsidR="00FD56D7" w:rsidRDefault="00FD56D7" w:rsidP="00FD56D7">
      <w:pPr>
        <w:ind w:left="1080"/>
        <w:rPr>
          <w:rFonts w:ascii="TH SarabunPSK" w:hAnsi="TH SarabunPSK" w:cs="TH SarabunPSK"/>
          <w:sz w:val="32"/>
          <w:szCs w:val="32"/>
        </w:rPr>
      </w:pPr>
    </w:p>
    <w:p w14:paraId="2626700F" w14:textId="77777777" w:rsidR="00FD56D7" w:rsidRDefault="00FD56D7" w:rsidP="00FD56D7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/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๑๒.การรักษา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28BD23C4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78443DE9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66E060C1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3BE63973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702DC1EB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7A0D0D41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2BA5C3AC" w14:textId="267538B4" w:rsidR="00FD56D7" w:rsidRDefault="00FD56D7" w:rsidP="00FD56D7">
      <w:pPr>
        <w:ind w:left="108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-๓-</w:t>
      </w:r>
    </w:p>
    <w:p w14:paraId="11505742" w14:textId="77777777" w:rsidR="00FD56D7" w:rsidRDefault="00FD56D7" w:rsidP="00FD56D7">
      <w:pPr>
        <w:ind w:left="1080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5230342D" w14:textId="77777777" w:rsidR="00FD56D7" w:rsidRPr="005F45BA" w:rsidRDefault="00FD56D7" w:rsidP="00FD56D7">
      <w:pPr>
        <w:numPr>
          <w:ilvl w:val="0"/>
          <w:numId w:val="3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 w:rsidRPr="005F45BA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การรักษาความปลอดภัยแก่นักเรียน</w:t>
      </w:r>
    </w:p>
    <w:p w14:paraId="1E4E7AD7" w14:textId="77777777" w:rsidR="00FD56D7" w:rsidRDefault="00FD56D7" w:rsidP="00FD56D7">
      <w:pPr>
        <w:spacing w:before="240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ผู้ปกครองที่จะมาขอรับตัวนักเรียน ต้องแสดงบัตรซึ่งศูนย์พัฒนาเด็กเล็กเทศบาลตำบลทุ่งทอง</w:t>
      </w:r>
    </w:p>
    <w:p w14:paraId="43CB5170" w14:textId="77777777" w:rsidR="00FD56D7" w:rsidRPr="00E90852" w:rsidRDefault="00FD56D7" w:rsidP="00FD56D7">
      <w:pPr>
        <w:ind w:left="142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ออกให้สำหรับ  รับ-ส่ง นักเรียน  แก่ครูผู้ดูแลเด็กประจำห้องของศูนย์พัฒนาเด็กเล็กเทศบาลตำบลทุ่งทองทุกครั้งมิฉะนั้นจะไม่อนุญาตให้นักเรียนออกจากศูนย์พัฒนาเด็กเล็กเทศบาลตำบลทุ่งทองโดยเด็ดขาด การมารับ-ส่ง นักเรียน ผู้ปกครองจะต้องนำเด็กส่งต่อครูผู้ดูแลเด็กประจำห้องศูนย์พัฒนาเด็กเล็กเทศบาลตำบลทุ่งทอง ก่อนเวลา ๐๗.๓๐ น. และให้รับกลับเวลา ๑๕.๐๐ น. และไม่ช้ากว่าเวลา ๑๖.๓๐ น. เว้นแต่มีความจำเป็น ซึ่งต้องขออนุญาตต่อหัวหน้าศูนย์พัฒนาเด็กเล็กเทศบาลตำบลทุ่งทอง ในแต่ละครั้งและไม่ประสงค์ให้เด็กตกค้างอยู่ในศูนย์พัฒนาเด็กเล็กโดยไม่มีผู้ดูแลในกรณีที่เด็กหยุดเรียนประ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็ตามผู้ปกครองจะต้องแจ้งให้ครูผู้ดูแลเด็กประจำห้องของศูนย์พัฒนาเด็กเล็กทราบเป็นลายลักษณ์อักษรหรือประสานติดต่อทางโทรศัพท์ห้ามนักเรียนนำเครื่องดื่มน้ำอัดลม,ทอฟฟี่,ขนมกรุบกรอบ,ขนมที่ไม่มีประโยชน์และนำของเล่นที่เป็นอันตรายมาที่ศูนย์พัฒนาเด็กเล็กโดยเด็ดขาด ห้ามนักเรียนนำเงิน และสวมเครื่องประดับ ของเล่นที่มีราคาแพงมาที่ศูนย์พัฒนาเด็กเล็ก หากฝ่าฝืนหรือเกิดการสูญหาย ศูนย์พัฒนาเด็กเล็กจะไม่รับผิดชอบ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ทั้งสิ้นหากผู้ปกครองมีปัญหา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เกี่ยวกับนักเรียน โปรดติดต่อกับครูผู้ดูแลเด็ก หรือ หัวหน้าศูนย์พัฒนาเด็กเล็กโดยตรง</w:t>
      </w:r>
    </w:p>
    <w:p w14:paraId="6A000C87" w14:textId="77777777" w:rsidR="00FD56D7" w:rsidRPr="00957D12" w:rsidRDefault="00FD56D7" w:rsidP="00FD56D7">
      <w:pPr>
        <w:ind w:left="720"/>
        <w:rPr>
          <w:rFonts w:ascii="TH SarabunPSK" w:hAnsi="TH SarabunPSK" w:cs="TH SarabunPSK"/>
          <w:sz w:val="16"/>
          <w:szCs w:val="16"/>
        </w:rPr>
      </w:pPr>
    </w:p>
    <w:p w14:paraId="1EED84E4" w14:textId="77777777" w:rsidR="00FD56D7" w:rsidRPr="00957D12" w:rsidRDefault="00FD56D7" w:rsidP="00FD56D7">
      <w:pPr>
        <w:rPr>
          <w:rFonts w:ascii="TH SarabunPSK" w:hAnsi="TH SarabunPSK" w:cs="TH SarabunPSK"/>
          <w:sz w:val="32"/>
          <w:szCs w:val="32"/>
          <w:cs/>
        </w:rPr>
      </w:pPr>
      <w:r w:rsidRPr="00957D1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57D12">
        <w:rPr>
          <w:rFonts w:ascii="TH SarabunPSK" w:hAnsi="TH SarabunPSK" w:cs="TH SarabunPSK"/>
          <w:sz w:val="32"/>
          <w:szCs w:val="32"/>
          <w:cs/>
        </w:rPr>
        <w:tab/>
      </w:r>
      <w:r w:rsidRPr="00957D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จึงขอประกาศให้ทราบโดยทั่วกัน</w:t>
      </w:r>
    </w:p>
    <w:p w14:paraId="190FDD3F" w14:textId="77777777" w:rsidR="00FD56D7" w:rsidRPr="00957D12" w:rsidRDefault="00FD56D7" w:rsidP="00FD56D7">
      <w:pPr>
        <w:rPr>
          <w:rFonts w:ascii="TH SarabunPSK" w:hAnsi="TH SarabunPSK" w:cs="TH SarabunPSK"/>
          <w:sz w:val="16"/>
          <w:szCs w:val="16"/>
        </w:rPr>
      </w:pPr>
    </w:p>
    <w:p w14:paraId="10A77921" w14:textId="77777777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  <w:r w:rsidRPr="00957D12">
        <w:rPr>
          <w:rFonts w:ascii="TH SarabunPSK" w:hAnsi="TH SarabunPSK" w:cs="TH SarabunPSK"/>
          <w:sz w:val="32"/>
          <w:szCs w:val="32"/>
          <w:cs/>
        </w:rPr>
        <w:tab/>
      </w:r>
      <w:r w:rsidRPr="00957D12">
        <w:rPr>
          <w:rFonts w:ascii="TH SarabunPSK" w:hAnsi="TH SarabunPSK" w:cs="TH SarabunPSK"/>
          <w:sz w:val="32"/>
          <w:szCs w:val="32"/>
          <w:cs/>
        </w:rPr>
        <w:tab/>
      </w:r>
      <w:r w:rsidRPr="00957D1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 </w:t>
      </w:r>
      <w:r w:rsidRPr="00957D12">
        <w:rPr>
          <w:rFonts w:ascii="TH SarabunPSK" w:hAnsi="TH SarabunPSK" w:cs="TH SarabunPSK"/>
          <w:sz w:val="32"/>
          <w:szCs w:val="32"/>
          <w:cs/>
        </w:rPr>
        <w:t xml:space="preserve"> ณ  วันที่   </w:t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</w:t>
      </w:r>
      <w:r w:rsidRPr="00957D12">
        <w:rPr>
          <w:rFonts w:ascii="TH SarabunPSK" w:hAnsi="TH SarabunPSK" w:cs="TH SarabunPSK"/>
          <w:sz w:val="32"/>
          <w:szCs w:val="32"/>
          <w:cs/>
        </w:rPr>
        <w:t xml:space="preserve">  ๒๕</w:t>
      </w:r>
      <w:r>
        <w:rPr>
          <w:rFonts w:ascii="TH SarabunPSK" w:hAnsi="TH SarabunPSK" w:cs="TH SarabunPSK" w:hint="cs"/>
          <w:sz w:val="32"/>
          <w:szCs w:val="32"/>
          <w:cs/>
        </w:rPr>
        <w:t>๖๓</w:t>
      </w:r>
      <w:r w:rsidRPr="00957D12">
        <w:rPr>
          <w:rFonts w:ascii="TH SarabunPSK" w:hAnsi="TH SarabunPSK" w:cs="TH SarabunPSK"/>
          <w:sz w:val="32"/>
          <w:szCs w:val="32"/>
        </w:rPr>
        <w:t xml:space="preserve">  </w:t>
      </w:r>
    </w:p>
    <w:p w14:paraId="03DEA628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9904BB" w14:textId="68A47EA0" w:rsidR="00FD56D7" w:rsidRPr="00957D12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 w:rsidRPr="00563D2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5D88C16" wp14:editId="6002DB50">
            <wp:extent cx="1952625" cy="11715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2" t="81593" r="27165" b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363F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C9178F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99886B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131E94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88E5F5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EAF22B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5959BA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2D402F3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A81D79A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239190C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3829CA1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4BF99F7" w14:textId="61C27BD6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159914" w14:textId="409E9A63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95A733" w14:textId="4B3C2432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4575BE" w14:textId="4CC2E339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93DC71" w14:textId="227CD9FB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C340A3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5826B87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763E8DE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(รายละเอียดการสมัครช่องทาง </w:t>
      </w:r>
      <w:r>
        <w:rPr>
          <w:rFonts w:ascii="TH SarabunPSK" w:hAnsi="TH SarabunPSK" w:cs="TH SarabunPSK"/>
          <w:sz w:val="32"/>
          <w:szCs w:val="32"/>
        </w:rPr>
        <w:t>line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E969C8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โดยผู้ปกครองสามารถเลือกสแกนคิวอาร์โค้ดศูนย์พัฒนาเด็กเล็กที่ใกล้บ้านของท่าน</w:t>
      </w:r>
    </w:p>
    <w:p w14:paraId="5B8C1564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>
        <w:fldChar w:fldCharType="begin"/>
      </w:r>
      <w:r>
        <w:instrText xml:space="preserve"> INCLUDEPICTURE "http://www.tungtong.go.th/activity/images/23761.jpeg" \* MERGEFORMATINET </w:instrText>
      </w:r>
      <w:r>
        <w:fldChar w:fldCharType="separate"/>
      </w:r>
      <w:r>
        <w:pict w14:anchorId="1F830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4.75pt;height:54pt">
            <v:imagedata r:id="rId8" r:href="rId9"/>
          </v:shape>
        </w:pict>
      </w:r>
      <w:r>
        <w:fldChar w:fldCharType="end"/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281D815C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ศูนย์พัฒนาเด็กเล็กวัดปรางค์ปราสาท</w:t>
      </w:r>
    </w:p>
    <w:p w14:paraId="0EF86CB5" w14:textId="437B524B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1A044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DE9A91" wp14:editId="2709F150">
            <wp:extent cx="1076325" cy="107632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6B6F1DC3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ศูนย์พัฒนาเด็กเล็กวัดทองธรรมชาติ</w:t>
      </w:r>
    </w:p>
    <w:p w14:paraId="20D5C305" w14:textId="14F57A20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1A044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9DC968D" wp14:editId="514D1397">
            <wp:extent cx="1085850" cy="10858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74FFD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ศูนย์พัฒนาเด็กเล็กวัดเกาะสามัคคี</w:t>
      </w:r>
    </w:p>
    <w:p w14:paraId="04B46718" w14:textId="44B515B6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1A044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E886C06" wp14:editId="55C6BFB3">
            <wp:extent cx="1076325" cy="10763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B074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ศูนย์พัฒนาเด็กเล็กวัดสุวรรณาราม</w:t>
      </w:r>
    </w:p>
    <w:p w14:paraId="14F5167A" w14:textId="234A47BF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EB74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A502FD" wp14:editId="66108850">
            <wp:extent cx="1085850" cy="10858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12FA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ศูนย์พัฒนาเด็กเล็กวัดสายตะคลอง</w:t>
      </w:r>
    </w:p>
    <w:p w14:paraId="6220AD53" w14:textId="1D322A9A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1557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707176" wp14:editId="2BB6C1B6">
            <wp:extent cx="1085850" cy="10858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4550" w14:textId="23C9BEF6" w:rsidR="00FD56D7" w:rsidRDefault="00FD56D7" w:rsidP="00FD56D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ศูนย์พัฒนาเด็กเล็กวัดคลองสายบัว</w:t>
      </w:r>
    </w:p>
    <w:p w14:paraId="0DAFB6B1" w14:textId="2900572E" w:rsidR="00FD56D7" w:rsidRDefault="00FD56D7" w:rsidP="00FD56D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14:paraId="0D1D4001" w14:textId="362D13FF" w:rsidR="00FD56D7" w:rsidRDefault="00FD56D7" w:rsidP="00FD56D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14:paraId="7A64E8DD" w14:textId="0C464E37" w:rsidR="00FD56D7" w:rsidRDefault="00FD56D7" w:rsidP="00FD56D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14:paraId="00334510" w14:textId="49ED2950" w:rsidR="00FD56D7" w:rsidRDefault="00FD56D7" w:rsidP="00FD56D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14:paraId="2A56CC3D" w14:textId="77777777" w:rsidR="00FD56D7" w:rsidRDefault="00FD56D7" w:rsidP="00FD56D7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</w:p>
    <w:p w14:paraId="77BDC0B6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หากมีข้อสงสัยประการใด สามารถติดต่อเจ้าพนักงานธุรการ ประจำฝ่ายบริหารการศึกษา </w:t>
      </w:r>
    </w:p>
    <w:p w14:paraId="4596FE3A" w14:textId="58F14F15" w:rsidR="00FD56D7" w:rsidRDefault="00FD56D7" w:rsidP="00FD56D7">
      <w:pPr>
        <w:spacing w:after="12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ตามคิวอาร์โค้ดด้านล่างนี้</w:t>
      </w:r>
    </w:p>
    <w:p w14:paraId="16D56AA9" w14:textId="070892D0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  <w:r w:rsidRPr="001557B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F2FCC21" wp14:editId="59D880E4">
            <wp:simplePos x="0" y="0"/>
            <wp:positionH relativeFrom="column">
              <wp:posOffset>2383155</wp:posOffset>
            </wp:positionH>
            <wp:positionV relativeFrom="paragraph">
              <wp:posOffset>7620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BE1FF55" w14:textId="77777777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</w:p>
    <w:p w14:paraId="5C60F10D" w14:textId="2202911B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</w:p>
    <w:p w14:paraId="0DEE174B" w14:textId="77777777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</w:p>
    <w:p w14:paraId="6259F360" w14:textId="38800AB6" w:rsidR="00FD56D7" w:rsidRDefault="00FD56D7" w:rsidP="00FD56D7">
      <w:pPr>
        <w:rPr>
          <w:rFonts w:ascii="TH SarabunPSK" w:hAnsi="TH SarabunPSK" w:cs="TH SarabunPSK"/>
          <w:sz w:val="32"/>
          <w:szCs w:val="32"/>
        </w:rPr>
      </w:pPr>
    </w:p>
    <w:p w14:paraId="4CA3D781" w14:textId="0B62D148" w:rsidR="00FD56D7" w:rsidRDefault="00FD56D7" w:rsidP="00FD56D7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นางควันเทียน  นัน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ทะ</w:t>
      </w:r>
      <w:proofErr w:type="spellEnd"/>
    </w:p>
    <w:p w14:paraId="0EDCE9FF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8F4787B" w14:textId="77777777" w:rsidR="00FD56D7" w:rsidRPr="00B650DA" w:rsidRDefault="00FD56D7" w:rsidP="00FD56D7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B650DA">
        <w:rPr>
          <w:rFonts w:ascii="TH SarabunPSK" w:hAnsi="TH SarabunPSK" w:cs="TH SarabunPSK"/>
          <w:color w:val="FF0000"/>
          <w:sz w:val="36"/>
          <w:szCs w:val="36"/>
          <w:shd w:val="clear" w:color="auto" w:fill="FFFFFF"/>
          <w:cs/>
        </w:rPr>
        <w:t>ประชาสัมพันธ์ เรื่องการรับสมัคร</w:t>
      </w:r>
      <w:r w:rsidRPr="00B650DA">
        <w:rPr>
          <w:rFonts w:ascii="TH SarabunPSK" w:hAnsi="TH SarabunPSK" w:cs="TH SarabunPSK" w:hint="cs"/>
          <w:color w:val="FF0000"/>
          <w:sz w:val="36"/>
          <w:szCs w:val="36"/>
          <w:shd w:val="clear" w:color="auto" w:fill="FFFFFF"/>
          <w:cs/>
        </w:rPr>
        <w:t xml:space="preserve">เด็กเล็ก </w:t>
      </w:r>
      <w:r w:rsidRPr="00B650DA">
        <w:rPr>
          <w:rFonts w:ascii="TH SarabunPSK" w:hAnsi="TH SarabunPSK" w:cs="TH SarabunPSK"/>
          <w:color w:val="FF0000"/>
          <w:sz w:val="36"/>
          <w:szCs w:val="36"/>
          <w:shd w:val="clear" w:color="auto" w:fill="FFFFFF"/>
          <w:cs/>
        </w:rPr>
        <w:t xml:space="preserve"> ประจำปีการศึกษา </w:t>
      </w:r>
      <w:r w:rsidRPr="00B650DA">
        <w:rPr>
          <w:rFonts w:ascii="TH SarabunPSK" w:hAnsi="TH SarabunPSK" w:cs="TH SarabunPSK"/>
          <w:color w:val="FF0000"/>
          <w:sz w:val="36"/>
          <w:szCs w:val="36"/>
          <w:shd w:val="clear" w:color="auto" w:fill="FFFFFF"/>
        </w:rPr>
        <w:t>2563</w:t>
      </w:r>
    </w:p>
    <w:p w14:paraId="45BECC97" w14:textId="77777777" w:rsidR="00FD56D7" w:rsidRDefault="00FD56D7" w:rsidP="00FD56D7">
      <w:pPr>
        <w:jc w:val="center"/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</w:pPr>
      <w:r w:rsidRPr="00B44C53">
        <w:rPr>
          <w:rFonts w:ascii="TH SarabunPSK" w:hAnsi="TH SarabunPSK" w:cs="TH SarabunPSK"/>
          <w:color w:val="1C1E21"/>
          <w:sz w:val="32"/>
          <w:szCs w:val="32"/>
        </w:rPr>
        <w:br/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ทาง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ศูนย์พัฒนาเด็กเล็ก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ยังดำเนินการ เปิดรับสมัครปกติ จันทร์ 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~ 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ศุกร์ ตั้งแต่ เวลา 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09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.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0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0-1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6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.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0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 xml:space="preserve">0 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น. </w:t>
      </w:r>
    </w:p>
    <w:p w14:paraId="43BBA8C1" w14:textId="77777777" w:rsidR="00FD56D7" w:rsidRDefault="00FD56D7" w:rsidP="00FD56D7">
      <w:pPr>
        <w:jc w:val="center"/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ขอให้ผู้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ปกครองและ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ผู้ที่มาติดต่อราชการ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 </w:t>
      </w:r>
      <w:hyperlink r:id="rId16" w:history="1">
        <w:r w:rsidRPr="00B44C53">
          <w:rPr>
            <w:rStyle w:val="58cl"/>
            <w:rFonts w:ascii="TH SarabunPSK" w:hAnsi="TH SarabunPSK" w:cs="TH SarabunPSK"/>
            <w:color w:val="365899"/>
            <w:sz w:val="32"/>
            <w:szCs w:val="32"/>
            <w:shd w:val="clear" w:color="auto" w:fill="FFFFFF"/>
          </w:rPr>
          <w:t>#</w:t>
        </w:r>
        <w:r w:rsidRPr="00B44C53">
          <w:rPr>
            <w:rStyle w:val="58cm"/>
            <w:rFonts w:ascii="TH SarabunPSK" w:hAnsi="TH SarabunPSK" w:cs="TH SarabunPSK"/>
            <w:color w:val="385898"/>
            <w:sz w:val="32"/>
            <w:szCs w:val="32"/>
            <w:shd w:val="clear" w:color="auto" w:fill="FFFFFF"/>
            <w:cs/>
          </w:rPr>
          <w:t>สวมหน้ากากอนามัย</w:t>
        </w:r>
      </w:hyperlink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 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ตามมาตรการป้องกัน</w:t>
      </w:r>
      <w:r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โรค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 xml:space="preserve"> ด้วยนะคะ</w:t>
      </w:r>
      <w:r w:rsidRPr="00B44C53">
        <w:rPr>
          <w:rFonts w:ascii="TH SarabunPSK" w:hAnsi="TH SarabunPSK" w:cs="TH SarabunPSK"/>
          <w:color w:val="1C1E21"/>
          <w:sz w:val="32"/>
          <w:szCs w:val="32"/>
        </w:rPr>
        <w:br/>
      </w:r>
      <w:r>
        <w:rPr>
          <w:rStyle w:val="6qdm"/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*</w:t>
      </w: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  <w:cs/>
        </w:rPr>
        <w:t>ขอขอบคุณในความร่วมมือค่ะ</w:t>
      </w:r>
      <w:r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*</w:t>
      </w:r>
    </w:p>
    <w:p w14:paraId="1145BD2C" w14:textId="77777777" w:rsidR="00FD56D7" w:rsidRPr="00B44C53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 w:rsidRPr="00B44C53"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  <w:t> </w:t>
      </w:r>
    </w:p>
    <w:p w14:paraId="3B76F848" w14:textId="77777777" w:rsidR="00FD56D7" w:rsidRDefault="00FD56D7" w:rsidP="00FD56D7">
      <w:pPr>
        <w:jc w:val="center"/>
        <w:rPr>
          <w:rFonts w:ascii="Angsana New" w:hAnsi="Angsana New"/>
          <w:sz w:val="32"/>
          <w:szCs w:val="32"/>
        </w:rPr>
      </w:pPr>
    </w:p>
    <w:p w14:paraId="5E1FBDF1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2C6B3F3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F22C40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9844DB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96597A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F387F2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B31499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2A0893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F97C4D3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C6688D3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49BED02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CE01DD9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CE5E98A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B3D5FED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C95C644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8E3D6E6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7B8183D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C86981B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2860346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A386881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10DC8B3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8D93877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0582B56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18350B2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5BB76F5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3CF7AFB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9ADD144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41EEA0" w14:textId="77777777" w:rsidR="00FD56D7" w:rsidRPr="00601BC5" w:rsidRDefault="00FD56D7" w:rsidP="00FD56D7">
      <w:pPr>
        <w:jc w:val="center"/>
        <w:rPr>
          <w:rFonts w:ascii="TH SarabunPSK" w:hAnsi="TH SarabunPSK" w:cs="TH SarabunPSK"/>
          <w:color w:val="1F497D"/>
          <w:sz w:val="36"/>
          <w:szCs w:val="36"/>
          <w:u w:val="single"/>
        </w:rPr>
      </w:pPr>
      <w:r w:rsidRPr="00601BC5">
        <w:rPr>
          <w:rFonts w:ascii="TH SarabunPSK" w:hAnsi="TH SarabunPSK" w:cs="TH SarabunPSK" w:hint="cs"/>
          <w:color w:val="1F497D"/>
          <w:sz w:val="36"/>
          <w:szCs w:val="36"/>
          <w:u w:val="single"/>
          <w:cs/>
        </w:rPr>
        <w:lastRenderedPageBreak/>
        <w:t>ขั้นตอนในการรับสมัครเด็ก ณ ศูนย์พัฒนาเด็กเล็ก</w:t>
      </w:r>
    </w:p>
    <w:p w14:paraId="686C508E" w14:textId="77777777" w:rsidR="00FD56D7" w:rsidRPr="00601BC5" w:rsidRDefault="00FD56D7" w:rsidP="00FD56D7">
      <w:pPr>
        <w:jc w:val="center"/>
        <w:rPr>
          <w:rFonts w:ascii="TH SarabunPSK" w:hAnsi="TH SarabunPSK" w:cs="TH SarabunPSK"/>
          <w:color w:val="1F497D"/>
          <w:sz w:val="32"/>
          <w:szCs w:val="32"/>
          <w:u w:val="single"/>
        </w:rPr>
      </w:pPr>
    </w:p>
    <w:p w14:paraId="1E5B4F06" w14:textId="77777777" w:rsidR="00FD56D7" w:rsidRPr="002248A9" w:rsidRDefault="00FD56D7" w:rsidP="00FD56D7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 w:rsidRPr="002248A9">
        <w:rPr>
          <w:rFonts w:ascii="TH SarabunPSK" w:hAnsi="TH SarabunPSK" w:cs="TH SarabunPSK" w:hint="cs"/>
          <w:color w:val="FF0000"/>
          <w:sz w:val="32"/>
          <w:szCs w:val="32"/>
          <w:cs/>
        </w:rPr>
        <w:t>ผู้ปกครองสวมหน้ากากอนามัยทุกครั้ง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ที่มาติดต่อศูนย์พัฒนาเด็กเล็ก</w:t>
      </w:r>
    </w:p>
    <w:p w14:paraId="2FF36130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  <w:r>
        <w:fldChar w:fldCharType="begin"/>
      </w:r>
      <w:r>
        <w:instrText xml:space="preserve"> INCLUDEPICTURE "https://scontent.fnak2-1.fna.fbcdn.net/v/t1.0-9/90553036_929881660748374_5019020802679373824_n.jpg?_nc_cat=111&amp;_nc_sid=110474&amp;_nc_ohc=g-h9f_IX57oAX8Bj1Dj&amp;_nc_ht=scontent.fnak2-1.fna&amp;oh=4452baba080bdc83cc08a57f3d2901cd&amp;oe=5EBA3412" \* MERGEFORMATINET </w:instrText>
      </w:r>
      <w:r>
        <w:fldChar w:fldCharType="separate"/>
      </w:r>
      <w:r>
        <w:pict w14:anchorId="3F22328E">
          <v:shape id="_x0000_i1034" type="#_x0000_t75" alt="ในภาพอาจจะมี ข้อความ" style="width:57.75pt;height:81.75pt">
            <v:imagedata r:id="rId17" r:href="rId18" croptop="20801f" cropbottom="11967f" cropleft="2659f" cropright="50720f"/>
          </v:shape>
        </w:pict>
      </w:r>
      <w:r>
        <w:fldChar w:fldCharType="end"/>
      </w:r>
    </w:p>
    <w:p w14:paraId="26E43745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291AD3" w14:textId="77777777" w:rsidR="00FD56D7" w:rsidRPr="002248A9" w:rsidRDefault="00FD56D7" w:rsidP="00FD56D7">
      <w:pPr>
        <w:numPr>
          <w:ilvl w:val="0"/>
          <w:numId w:val="2"/>
        </w:numPr>
        <w:rPr>
          <w:rFonts w:ascii="TH SarabunPSK" w:hAnsi="TH SarabunPSK" w:cs="TH SarabunPSK"/>
          <w:color w:val="FF0000"/>
          <w:sz w:val="32"/>
          <w:szCs w:val="32"/>
        </w:rPr>
      </w:pPr>
      <w:r w:rsidRPr="002248A9">
        <w:rPr>
          <w:rFonts w:ascii="TH SarabunPSK" w:hAnsi="TH SarabunPSK" w:cs="TH SarabunPSK" w:hint="cs"/>
          <w:color w:val="FF0000"/>
          <w:sz w:val="32"/>
          <w:szCs w:val="32"/>
          <w:cs/>
        </w:rPr>
        <w:t>ทำความสะอาด ฆ่าเชื้อล้างมือ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ด้วยเ</w:t>
      </w:r>
      <w:r w:rsidRPr="002248A9">
        <w:rPr>
          <w:rFonts w:ascii="TH SarabunPSK" w:hAnsi="TH SarabunPSK" w:cs="TH SarabunPSK" w:hint="cs"/>
          <w:color w:val="FF0000"/>
          <w:sz w:val="32"/>
          <w:szCs w:val="32"/>
          <w:cs/>
        </w:rPr>
        <w:t>จลแอลกอฮอล์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จุดบริการด้านหน้าอาคาร</w:t>
      </w:r>
    </w:p>
    <w:p w14:paraId="6FF6D270" w14:textId="77777777" w:rsidR="00FD56D7" w:rsidRDefault="00FD56D7" w:rsidP="00FD56D7">
      <w:pPr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fldChar w:fldCharType="begin"/>
      </w:r>
      <w:r>
        <w:instrText xml:space="preserve"> INCLUDEPICTURE "https://scontent.fnak2-1.fna.fbcdn.net/v/t1.0-9/90553036_929881660748374_5019020802679373824_n.jpg?_nc_cat=111&amp;_nc_sid=110474&amp;_nc_ohc=g-h9f_IX57oAX8Bj1Dj&amp;_nc_ht=scontent.fnak2-1.fna&amp;oh=4452baba080bdc83cc08a57f3d2901cd&amp;oe=5EBA3412" \* MERGEFORMATINET </w:instrText>
      </w:r>
      <w:r>
        <w:fldChar w:fldCharType="separate"/>
      </w:r>
      <w:r>
        <w:pict w14:anchorId="1DFA4F2C">
          <v:shape id="_x0000_i1035" type="#_x0000_t75" alt="ในภาพอาจจะมี ข้อความ" style="width:108pt;height:54.75pt">
            <v:imagedata r:id="rId17" r:href="rId19" croptop="29349f" cropbottom="15387f" cropleft="37209f" cropright="951f"/>
          </v:shape>
        </w:pict>
      </w:r>
      <w:r>
        <w:fldChar w:fldCharType="end"/>
      </w:r>
    </w:p>
    <w:p w14:paraId="6AF3FEF5" w14:textId="77777777" w:rsidR="00FD56D7" w:rsidRDefault="00FD56D7" w:rsidP="00FD56D7">
      <w:pPr>
        <w:ind w:left="720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D88E8FA" w14:textId="77777777" w:rsidR="00FD56D7" w:rsidRDefault="00FD56D7" w:rsidP="00FD56D7">
      <w:pPr>
        <w:numPr>
          <w:ilvl w:val="0"/>
          <w:numId w:val="2"/>
        </w:numPr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กรอกเอกสารที่คุณครูเตรียมให้ ด้วยการนั่งเว้นระยะ 1- 2 เมตร</w:t>
      </w:r>
    </w:p>
    <w:p w14:paraId="785E8EEA" w14:textId="77777777" w:rsidR="00FD56D7" w:rsidRDefault="00FD56D7" w:rsidP="00FD56D7">
      <w:pPr>
        <w:ind w:left="108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fldChar w:fldCharType="begin"/>
      </w:r>
      <w:r>
        <w:instrText xml:space="preserve"> INCLUDEPICTURE "https://www.thaipost.net/main/uploads/photos/big/20200322/image_big_5e7725e2517ec.jpg" \* MERGEFORMATINET </w:instrText>
      </w:r>
      <w:r>
        <w:fldChar w:fldCharType="separate"/>
      </w:r>
      <w:r>
        <w:pict w14:anchorId="26BC1FCE">
          <v:shape id="_x0000_i1036" type="#_x0000_t75" style="width:90.75pt;height:75pt">
            <v:imagedata r:id="rId20" r:href="rId21" croptop=".5" cropbottom="8995f" cropright="46669f"/>
          </v:shape>
        </w:pict>
      </w:r>
      <w:r>
        <w:fldChar w:fldCharType="end"/>
      </w:r>
    </w:p>
    <w:p w14:paraId="5E9DADE1" w14:textId="77777777" w:rsidR="00FD56D7" w:rsidRDefault="00FD56D7" w:rsidP="00FD56D7">
      <w:pPr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22468C7" w14:textId="77777777" w:rsidR="00FD56D7" w:rsidRDefault="00FD56D7" w:rsidP="00FD56D7">
      <w:pPr>
        <w:numPr>
          <w:ilvl w:val="0"/>
          <w:numId w:val="2"/>
        </w:numPr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ติดต่อเสร็จแล้ว ล้างมือที่จุดบริการก่อนกลับบ้าน</w:t>
      </w:r>
    </w:p>
    <w:p w14:paraId="29D4848B" w14:textId="77777777" w:rsidR="00FD56D7" w:rsidRDefault="00FD56D7" w:rsidP="00FD56D7">
      <w:pPr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ED91B3" w14:textId="77777777" w:rsidR="00FD56D7" w:rsidRDefault="00FD56D7" w:rsidP="00FD56D7">
      <w:pPr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fldChar w:fldCharType="begin"/>
      </w:r>
      <w:r>
        <w:instrText xml:space="preserve"> INCLUDEPICTURE "https://themomentum.co/wp-content/uploads/2020/03/7%E0%B8%82%E0%B8%B1%E0%B9%89%E0%B8%99%E0%B8%95%E0%B8%AD%E0%B8%99%E0%B8%81%E0%B8%B2%E0%B8%A3%E0%B8%A5%E0%B9%89%E0%B8%B2%E0%B8%87%E0%B8%A1%E0%B8%B7%E0%B8%AD01-Thumbnail.png" \* MERGEFORMATINET </w:instrText>
      </w:r>
      <w:r>
        <w:fldChar w:fldCharType="separate"/>
      </w:r>
      <w:r>
        <w:pict w14:anchorId="1A1CECFE">
          <v:shape id="_x0000_i1037" type="#_x0000_t75" style="width:123pt;height:58.5pt">
            <v:imagedata r:id="rId22" r:href="rId23" croptop="9591f" cropbottom="24776f" cropleft="12118f" cropright="12861f"/>
          </v:shape>
        </w:pict>
      </w:r>
      <w:r>
        <w:fldChar w:fldCharType="end"/>
      </w:r>
    </w:p>
    <w:p w14:paraId="2CFB6BA0" w14:textId="77777777" w:rsidR="00FD56D7" w:rsidRDefault="00FD56D7" w:rsidP="00FD56D7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445CACAC" w14:textId="77777777" w:rsidR="00FD56D7" w:rsidRDefault="00FD56D7" w:rsidP="00FD56D7">
      <w:pPr>
        <w:ind w:left="720"/>
        <w:rPr>
          <w:rFonts w:ascii="TH SarabunPSK" w:hAnsi="TH SarabunPSK" w:cs="TH SarabunPSK"/>
          <w:color w:val="FF0000"/>
          <w:sz w:val="32"/>
          <w:szCs w:val="32"/>
        </w:rPr>
      </w:pPr>
    </w:p>
    <w:p w14:paraId="32590A44" w14:textId="77777777" w:rsidR="00FD56D7" w:rsidRDefault="00FD56D7" w:rsidP="00FD56D7">
      <w:pPr>
        <w:ind w:left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2248A9">
        <w:rPr>
          <w:rStyle w:val="6qdm"/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*</w:t>
      </w:r>
      <w:r w:rsidRPr="002248A9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>ขอขอบคุณในความร่วมมือค่ะ</w:t>
      </w:r>
      <w:r w:rsidRPr="002248A9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*</w:t>
      </w:r>
    </w:p>
    <w:p w14:paraId="1CEBACFF" w14:textId="77777777" w:rsidR="00FD56D7" w:rsidRDefault="00FD56D7" w:rsidP="00FD56D7">
      <w:pPr>
        <w:ind w:left="720"/>
        <w:jc w:val="center"/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ด้วยความห่วงใย จากฝ่ายบริหารการศึกษาเทศบาลตำบลทุ่งทอง</w:t>
      </w:r>
    </w:p>
    <w:p w14:paraId="18586165" w14:textId="77777777" w:rsidR="00FD56D7" w:rsidRPr="002248A9" w:rsidRDefault="00FD56D7" w:rsidP="00FD56D7">
      <w:pPr>
        <w:ind w:left="720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119D205C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fldChar w:fldCharType="begin"/>
      </w:r>
      <w:r>
        <w:instrText xml:space="preserve"> INCLUDEPICTURE "https://cdn.pixabay.com/photo/2020/03/28/10/25/virus-4976408__340.jpg" \* MERGEFORMATINET </w:instrText>
      </w:r>
      <w:r>
        <w:fldChar w:fldCharType="separate"/>
      </w:r>
      <w:r>
        <w:pict w14:anchorId="62BC86DE">
          <v:shape id="_x0000_i1038" type="#_x0000_t75" alt="ไวรัส, การป้องกัน, ครอบครัว, Coronavirus" style="width:147pt;height:94.5pt">
            <v:imagedata r:id="rId24" r:href="rId25"/>
          </v:shape>
        </w:pict>
      </w:r>
      <w:r>
        <w:fldChar w:fldCharType="end"/>
      </w:r>
    </w:p>
    <w:p w14:paraId="53EF1388" w14:textId="77777777" w:rsidR="00FD56D7" w:rsidRDefault="00FD56D7" w:rsidP="00FD56D7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5CD2565" w14:textId="77777777" w:rsidR="00FD56D7" w:rsidRDefault="00FD56D7" w:rsidP="00FD56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1A047A" w14:textId="77777777" w:rsidR="00D902A3" w:rsidRDefault="00D902A3"/>
    <w:sectPr w:rsidR="00D902A3" w:rsidSect="00735719">
      <w:pgSz w:w="11906" w:h="16838"/>
      <w:pgMar w:top="360" w:right="1133" w:bottom="5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A1A97"/>
    <w:multiLevelType w:val="hybridMultilevel"/>
    <w:tmpl w:val="4324481C"/>
    <w:lvl w:ilvl="0" w:tplc="E482109A">
      <w:start w:val="12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9743A"/>
    <w:multiLevelType w:val="hybridMultilevel"/>
    <w:tmpl w:val="46A237C8"/>
    <w:lvl w:ilvl="0" w:tplc="6BAC3352">
      <w:start w:val="1"/>
      <w:numFmt w:val="decimal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AE3C3B"/>
    <w:multiLevelType w:val="hybridMultilevel"/>
    <w:tmpl w:val="BDE237C0"/>
    <w:lvl w:ilvl="0" w:tplc="CA3E4670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6D7"/>
    <w:rsid w:val="00C342A9"/>
    <w:rsid w:val="00D902A3"/>
    <w:rsid w:val="00FD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C14C"/>
  <w15:chartTrackingRefBased/>
  <w15:docId w15:val="{2BC59B2F-72AA-4977-8DF4-48440534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6D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8cl">
    <w:name w:val="_58cl"/>
    <w:rsid w:val="00FD56D7"/>
  </w:style>
  <w:style w:type="character" w:customStyle="1" w:styleId="58cm">
    <w:name w:val="_58cm"/>
    <w:rsid w:val="00FD56D7"/>
  </w:style>
  <w:style w:type="character" w:customStyle="1" w:styleId="6qdm">
    <w:name w:val="_6qdm"/>
    <w:rsid w:val="00FD56D7"/>
  </w:style>
  <w:style w:type="paragraph" w:styleId="a3">
    <w:next w:val="a4"/>
    <w:rsid w:val="00FD56D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4">
    <w:name w:val="Hyperlink"/>
    <w:basedOn w:val="a0"/>
    <w:uiPriority w:val="99"/>
    <w:semiHidden/>
    <w:unhideWhenUsed/>
    <w:rsid w:val="00FD56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s://scontent.fnak2-1.fna.fbcdn.net/v/t1.0-9/90553036_929881660748374_5019020802679373824_n.jpg?_nc_cat=111&amp;_nc_sid=110474&amp;_nc_ohc=g-h9f_IX57oAX8Bj1Dj&amp;_nc_ht=scontent.fnak2-1.fna&amp;oh=4452baba080bdc83cc08a57f3d2901cd&amp;oe=5EBA3412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s://www.thaipost.net/main/uploads/photos/big/20200322/image_big_5e7725e2517ec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https://cdn.pixabay.com/photo/2020/03/28/10/25/virus-4976408__340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hashtag/%E0%B8%AA%E0%B8%A7%E0%B8%A1%E0%B8%AB%E0%B8%99%E0%B9%89%E0%B8%B2%E0%B8%81%E0%B8%B2%E0%B8%81%E0%B8%AD%E0%B8%99%E0%B8%B2%E0%B8%A1%E0%B8%B1%E0%B8%A2?source=feed_text&amp;epa=HASHTAG&amp;__xts__%5B0%5D=68.ARATRSCCVvUbT64Ndi5yR3PXgwWixkEus6FhRq6PavRCx-BA7Z28WIwc4Qvy2IFGewq8oxswmfrf24GQv63OgUWs6OWwr5MofctlNfx2aGZTCFPPUZG9r70MbtCZKoOFxKtFZtXfWmrOJ4Wj1_KDhj8ORMiwhItpPQaaEz9bctT1cWHLpp_cP7gcWY6qgGjTmXGIVyD3kmhIJ6B5RQLb-jwWQks9OpIPBvPFOPqrgnH9RCVhHIllxYqqHDq2uIYv9oOw_j0graYYATv9xf3uYW8ht_MhhO5XGtWjpPWA08ElNDHV2GbkTVuy-CQI9Z8tWqvjVey2cJKERiUkpm6QNCg&amp;__tn__=%2ANK-R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tungtong.go.th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https://themomentum.co/wp-content/uploads/2020/03/7%E0%B8%82%E0%B8%B1%E0%B9%89%E0%B8%99%E0%B8%95%E0%B8%AD%E0%B8%99%E0%B8%81%E0%B8%B2%E0%B8%A3%E0%B8%A5%E0%B9%89%E0%B8%B2%E0%B8%87%E0%B8%A1%E0%B8%B7%E0%B8%AD01-Thumbnail.png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scontent.fnak2-1.fna.fbcdn.net/v/t1.0-9/90553036_929881660748374_5019020802679373824_n.jpg?_nc_cat=111&amp;_nc_sid=110474&amp;_nc_ohc=g-h9f_IX57oAX8Bj1Dj&amp;_nc_ht=scontent.fnak2-1.fna&amp;oh=4452baba080bdc83cc08a57f3d2901cd&amp;oe=5EBA3412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tungtong.go.th/activity/images/23761.jpe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1241</Words>
  <Characters>7080</Characters>
  <Application>Microsoft Office Word</Application>
  <DocSecurity>0</DocSecurity>
  <Lines>59</Lines>
  <Paragraphs>16</Paragraphs>
  <ScaleCrop>false</ScaleCrop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2020-04-15T03:08:00Z</dcterms:created>
  <dcterms:modified xsi:type="dcterms:W3CDTF">2020-04-15T03:17:00Z</dcterms:modified>
</cp:coreProperties>
</file>